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D1F80" w14:textId="4F180870" w:rsidR="65D0C544" w:rsidRDefault="65D0C544" w:rsidP="65D0C544">
      <w:pPr>
        <w:pStyle w:val="Abs-authors"/>
        <w:spacing w:after="240"/>
        <w:rPr>
          <w:rFonts w:asciiTheme="minorHAnsi" w:eastAsia="MS Mincho" w:hAnsiTheme="minorHAnsi" w:cstheme="minorBidi"/>
          <w:b/>
          <w:bCs/>
          <w:sz w:val="28"/>
          <w:szCs w:val="28"/>
          <w:lang w:eastAsia="ja-JP"/>
        </w:rPr>
      </w:pPr>
    </w:p>
    <w:p w14:paraId="09A10D78" w14:textId="134544C9" w:rsidR="000A228C" w:rsidRPr="00FB4377" w:rsidRDefault="00041582" w:rsidP="65D0C544">
      <w:pPr>
        <w:pStyle w:val="Abs-authors"/>
        <w:spacing w:after="240"/>
        <w:rPr>
          <w:rFonts w:asciiTheme="minorHAnsi" w:eastAsia="MS Mincho" w:hAnsiTheme="minorHAnsi" w:cstheme="minorHAnsi"/>
          <w:b/>
          <w:bCs/>
          <w:sz w:val="28"/>
          <w:szCs w:val="28"/>
          <w:lang w:eastAsia="ja-JP"/>
        </w:rPr>
      </w:pPr>
      <w:r w:rsidRPr="00FB4377">
        <w:rPr>
          <w:rFonts w:asciiTheme="minorHAnsi" w:eastAsia="MS Mincho" w:hAnsiTheme="minorHAnsi" w:cstheme="minorHAnsi"/>
          <w:b/>
          <w:bCs/>
          <w:sz w:val="28"/>
          <w:szCs w:val="28"/>
          <w:lang w:eastAsia="ja-JP"/>
        </w:rPr>
        <w:t xml:space="preserve">Roundtable </w:t>
      </w:r>
      <w:r w:rsidR="00672249" w:rsidRPr="00FB4377">
        <w:rPr>
          <w:rFonts w:asciiTheme="minorHAnsi" w:eastAsia="MS Mincho" w:hAnsiTheme="minorHAnsi" w:cstheme="minorHAnsi"/>
          <w:b/>
          <w:bCs/>
          <w:sz w:val="28"/>
          <w:szCs w:val="28"/>
          <w:lang w:eastAsia="ja-JP"/>
        </w:rPr>
        <w:t>Submission Template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3117"/>
        <w:gridCol w:w="4399"/>
        <w:gridCol w:w="2123"/>
      </w:tblGrid>
      <w:tr w:rsidR="00672249" w:rsidRPr="00F61518" w14:paraId="20F895E2" w14:textId="77777777" w:rsidTr="00041582">
        <w:tc>
          <w:tcPr>
            <w:tcW w:w="3117" w:type="dxa"/>
          </w:tcPr>
          <w:p w14:paraId="721A99AD" w14:textId="035D182D" w:rsidR="00672249" w:rsidRPr="00F61518" w:rsidRDefault="00041582" w:rsidP="00672249">
            <w:pPr>
              <w:spacing w:before="40" w:after="4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F61518">
              <w:rPr>
                <w:rFonts w:asciiTheme="minorHAnsi" w:hAnsiTheme="minorHAnsi" w:cstheme="minorHAnsi"/>
                <w:bCs/>
                <w:sz w:val="28"/>
                <w:szCs w:val="28"/>
              </w:rPr>
              <w:t>Name of Roundtable</w:t>
            </w:r>
            <w:r w:rsidR="000E3796" w:rsidRPr="00F61518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522" w:type="dxa"/>
            <w:gridSpan w:val="2"/>
          </w:tcPr>
          <w:p w14:paraId="01868713" w14:textId="4F64EC7B" w:rsidR="00672249" w:rsidRPr="00F61518" w:rsidRDefault="00672249" w:rsidP="00672249">
            <w:pPr>
              <w:spacing w:before="40" w:after="4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672249" w:rsidRPr="00F61518" w14:paraId="5F7BE69B" w14:textId="77777777" w:rsidTr="00041582">
        <w:tc>
          <w:tcPr>
            <w:tcW w:w="3117" w:type="dxa"/>
          </w:tcPr>
          <w:p w14:paraId="7B9AB87F" w14:textId="34980084" w:rsidR="00672249" w:rsidRPr="00F61518" w:rsidRDefault="00672249" w:rsidP="00672249">
            <w:pPr>
              <w:spacing w:before="40" w:after="4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F61518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Name of </w:t>
            </w:r>
            <w:r w:rsidR="00041582" w:rsidRPr="00F61518">
              <w:rPr>
                <w:rFonts w:asciiTheme="minorHAnsi" w:hAnsiTheme="minorHAnsi" w:cstheme="minorHAnsi"/>
                <w:bCs/>
                <w:sz w:val="28"/>
                <w:szCs w:val="28"/>
              </w:rPr>
              <w:t>Facilitator</w:t>
            </w:r>
            <w:r w:rsidR="00686CE0">
              <w:rPr>
                <w:rFonts w:asciiTheme="minorHAnsi" w:hAnsiTheme="minorHAnsi" w:cstheme="minorHAnsi"/>
                <w:bCs/>
                <w:sz w:val="28"/>
                <w:szCs w:val="28"/>
              </w:rPr>
              <w:t>(s)</w:t>
            </w:r>
          </w:p>
        </w:tc>
        <w:tc>
          <w:tcPr>
            <w:tcW w:w="4399" w:type="dxa"/>
          </w:tcPr>
          <w:p w14:paraId="79A4CAB8" w14:textId="77777777" w:rsidR="00672249" w:rsidRPr="00F61518" w:rsidRDefault="00672249" w:rsidP="00672249">
            <w:pPr>
              <w:spacing w:before="40" w:after="4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F61518">
              <w:rPr>
                <w:rFonts w:asciiTheme="minorHAnsi" w:hAnsiTheme="minorHAnsi" w:cstheme="minorHAnsi"/>
                <w:bCs/>
                <w:sz w:val="28"/>
                <w:szCs w:val="28"/>
              </w:rPr>
              <w:t>Affiliation</w:t>
            </w:r>
          </w:p>
        </w:tc>
        <w:tc>
          <w:tcPr>
            <w:tcW w:w="2123" w:type="dxa"/>
          </w:tcPr>
          <w:p w14:paraId="4201F0B3" w14:textId="77777777" w:rsidR="00672249" w:rsidRPr="00F61518" w:rsidRDefault="00672249" w:rsidP="00672249">
            <w:pPr>
              <w:spacing w:before="40" w:after="4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F61518">
              <w:rPr>
                <w:rFonts w:asciiTheme="minorHAnsi" w:hAnsiTheme="minorHAnsi" w:cstheme="minorHAnsi"/>
                <w:bCs/>
                <w:sz w:val="28"/>
                <w:szCs w:val="28"/>
              </w:rPr>
              <w:t>Country</w:t>
            </w:r>
          </w:p>
        </w:tc>
      </w:tr>
      <w:tr w:rsidR="00750CEF" w:rsidRPr="00F61518" w14:paraId="22BE4FE9" w14:textId="77777777" w:rsidTr="00041582">
        <w:tc>
          <w:tcPr>
            <w:tcW w:w="3117" w:type="dxa"/>
          </w:tcPr>
          <w:p w14:paraId="2F4AB182" w14:textId="05B5E538" w:rsidR="00750CEF" w:rsidRPr="00F61518" w:rsidRDefault="00750CEF" w:rsidP="00750CEF">
            <w:pPr>
              <w:spacing w:before="40" w:after="40"/>
              <w:rPr>
                <w:rFonts w:asciiTheme="minorHAnsi" w:hAnsiTheme="minorHAnsi" w:cstheme="minorHAnsi"/>
                <w:bCs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1</w:t>
            </w:r>
            <w:r w:rsidRPr="00F61518">
              <w:rPr>
                <w:rFonts w:asciiTheme="minorHAnsi" w:hAnsiTheme="minorHAnsi" w:cstheme="minorHAnsi"/>
                <w:bCs/>
                <w:sz w:val="28"/>
                <w:szCs w:val="28"/>
              </w:rPr>
              <w:t>.</w:t>
            </w:r>
          </w:p>
        </w:tc>
        <w:tc>
          <w:tcPr>
            <w:tcW w:w="4399" w:type="dxa"/>
          </w:tcPr>
          <w:p w14:paraId="5F88A2F7" w14:textId="2E274945" w:rsidR="00750CEF" w:rsidRPr="00F61518" w:rsidRDefault="00750CEF" w:rsidP="00750CEF">
            <w:pPr>
              <w:spacing w:before="40" w:after="4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2123" w:type="dxa"/>
          </w:tcPr>
          <w:p w14:paraId="17E0B64C" w14:textId="3432B130" w:rsidR="00750CEF" w:rsidRPr="00F61518" w:rsidRDefault="00750CEF" w:rsidP="00750CEF">
            <w:pPr>
              <w:spacing w:before="40" w:after="4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750CEF" w:rsidRPr="00F61518" w14:paraId="07A98DA2" w14:textId="77777777" w:rsidTr="00041582">
        <w:tc>
          <w:tcPr>
            <w:tcW w:w="3117" w:type="dxa"/>
          </w:tcPr>
          <w:p w14:paraId="7A0C705D" w14:textId="230E29B6" w:rsidR="00750CEF" w:rsidRPr="00F61518" w:rsidRDefault="00750CEF" w:rsidP="00750CEF">
            <w:pPr>
              <w:spacing w:before="40" w:after="4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2.</w:t>
            </w:r>
          </w:p>
        </w:tc>
        <w:tc>
          <w:tcPr>
            <w:tcW w:w="4399" w:type="dxa"/>
          </w:tcPr>
          <w:p w14:paraId="4A3F8E01" w14:textId="4FFA145C" w:rsidR="00750CEF" w:rsidRPr="00F61518" w:rsidRDefault="00750CEF" w:rsidP="00750CEF">
            <w:pPr>
              <w:spacing w:before="40" w:after="4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14:paraId="03379DB3" w14:textId="4C03FC7D" w:rsidR="00750CEF" w:rsidRPr="00F61518" w:rsidRDefault="00750CEF" w:rsidP="00750CEF">
            <w:pPr>
              <w:spacing w:before="40" w:after="4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50CEF" w:rsidRPr="00F61518" w14:paraId="57ACE0F2" w14:textId="77777777" w:rsidTr="00041582">
        <w:tc>
          <w:tcPr>
            <w:tcW w:w="3117" w:type="dxa"/>
          </w:tcPr>
          <w:p w14:paraId="654EE42A" w14:textId="13138BC4" w:rsidR="00750CEF" w:rsidRPr="00F61518" w:rsidRDefault="00750CEF" w:rsidP="00750CEF">
            <w:pPr>
              <w:spacing w:before="40" w:after="4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F61518">
              <w:rPr>
                <w:rFonts w:asciiTheme="minorHAnsi" w:hAnsiTheme="minorHAnsi" w:cstheme="minorHAnsi"/>
                <w:bCs/>
                <w:sz w:val="28"/>
                <w:szCs w:val="28"/>
              </w:rPr>
              <w:t>Lead Facilitator Email:</w:t>
            </w:r>
          </w:p>
        </w:tc>
        <w:tc>
          <w:tcPr>
            <w:tcW w:w="6522" w:type="dxa"/>
            <w:gridSpan w:val="2"/>
          </w:tcPr>
          <w:p w14:paraId="2F2C75B8" w14:textId="17C43F1A" w:rsidR="00750CEF" w:rsidRPr="007A24A0" w:rsidRDefault="00750CEF" w:rsidP="00750CEF">
            <w:pPr>
              <w:spacing w:before="40" w:after="4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</w:tbl>
    <w:p w14:paraId="0B0A10B8" w14:textId="77777777" w:rsidR="00672249" w:rsidRPr="00F61518" w:rsidRDefault="00672249" w:rsidP="00672249">
      <w:pPr>
        <w:pStyle w:val="Abs-authors"/>
        <w:spacing w:before="0" w:after="0"/>
        <w:jc w:val="left"/>
        <w:rPr>
          <w:rFonts w:asciiTheme="minorHAnsi" w:eastAsia="MS Mincho" w:hAnsiTheme="minorHAnsi" w:cstheme="minorHAnsi"/>
          <w:sz w:val="28"/>
          <w:szCs w:val="28"/>
          <w:lang w:eastAsia="ja-JP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8359"/>
        <w:gridCol w:w="1275"/>
      </w:tblGrid>
      <w:tr w:rsidR="00916B04" w:rsidRPr="00F61518" w14:paraId="621BF363" w14:textId="77777777" w:rsidTr="000B7FF3">
        <w:tc>
          <w:tcPr>
            <w:tcW w:w="8359" w:type="dxa"/>
          </w:tcPr>
          <w:p w14:paraId="4951B05F" w14:textId="77777777" w:rsidR="00916B04" w:rsidRDefault="00916B04" w:rsidP="000B7FF3">
            <w:pPr>
              <w:pStyle w:val="Abs-Text"/>
              <w:spacing w:beforeLines="20" w:before="48"/>
              <w:jc w:val="left"/>
              <w:rPr>
                <w:rFonts w:asciiTheme="minorHAnsi" w:eastAsia="MS Mincho" w:hAnsiTheme="minorHAnsi" w:cstheme="minorHAnsi"/>
                <w:bCs/>
                <w:sz w:val="24"/>
                <w:szCs w:val="24"/>
                <w:lang w:eastAsia="ja-JP"/>
              </w:rPr>
            </w:pPr>
            <w:r w:rsidRPr="00F61518">
              <w:rPr>
                <w:rFonts w:asciiTheme="minorHAnsi" w:eastAsia="MS Mincho" w:hAnsiTheme="minorHAnsi" w:cstheme="minorHAnsi"/>
                <w:bCs/>
                <w:sz w:val="24"/>
                <w:szCs w:val="24"/>
                <w:lang w:eastAsia="ja-JP"/>
              </w:rPr>
              <w:t>Sub-Theme</w:t>
            </w:r>
            <w:r w:rsidR="000B7FF3">
              <w:rPr>
                <w:rFonts w:asciiTheme="minorHAnsi" w:eastAsia="MS Mincho" w:hAnsiTheme="minorHAnsi" w:cstheme="minorHAnsi"/>
                <w:bCs/>
                <w:sz w:val="24"/>
                <w:szCs w:val="24"/>
                <w:lang w:eastAsia="ja-JP"/>
              </w:rPr>
              <w:t xml:space="preserve"> (please select the closest match)</w:t>
            </w:r>
          </w:p>
          <w:p w14:paraId="028E6EAB" w14:textId="56226477" w:rsidR="000B7FF3" w:rsidRPr="00F61518" w:rsidRDefault="000B7FF3" w:rsidP="000B7FF3">
            <w:pPr>
              <w:pStyle w:val="Abs-Text"/>
              <w:spacing w:afterLines="20" w:after="48"/>
              <w:jc w:val="left"/>
              <w:rPr>
                <w:rFonts w:asciiTheme="minorHAnsi" w:eastAsia="MS Mincho" w:hAnsiTheme="minorHAnsi" w:cstheme="minorHAnsi"/>
                <w:bCs/>
                <w:sz w:val="24"/>
                <w:szCs w:val="24"/>
                <w:highlight w:val="yellow"/>
                <w:lang w:eastAsia="ja-JP"/>
              </w:rPr>
            </w:pPr>
            <w:r w:rsidRPr="000B7FF3">
              <w:rPr>
                <w:rFonts w:asciiTheme="minorHAnsi" w:eastAsia="MS Mincho" w:hAnsiTheme="minorHAnsi" w:cstheme="minorHAnsi"/>
                <w:bCs/>
                <w:lang w:eastAsia="ja-JP"/>
              </w:rPr>
              <w:t>(You may want to check the Call for Papers for examples)</w:t>
            </w:r>
          </w:p>
        </w:tc>
        <w:tc>
          <w:tcPr>
            <w:tcW w:w="1275" w:type="dxa"/>
          </w:tcPr>
          <w:p w14:paraId="21C58138" w14:textId="77777777" w:rsidR="000B7FF3" w:rsidRDefault="00916B04" w:rsidP="000B7FF3">
            <w:pPr>
              <w:pStyle w:val="Abs-Text"/>
              <w:spacing w:beforeLines="20" w:before="48"/>
              <w:jc w:val="center"/>
              <w:rPr>
                <w:rFonts w:asciiTheme="minorHAnsi" w:eastAsia="MS Mincho" w:hAnsiTheme="minorHAnsi" w:cstheme="minorHAnsi"/>
                <w:bCs/>
                <w:sz w:val="24"/>
                <w:szCs w:val="24"/>
                <w:lang w:eastAsia="ja-JP"/>
              </w:rPr>
            </w:pPr>
            <w:r w:rsidRPr="00F61518">
              <w:rPr>
                <w:rFonts w:asciiTheme="minorHAnsi" w:eastAsia="MS Mincho" w:hAnsiTheme="minorHAnsi" w:cstheme="minorHAnsi"/>
                <w:bCs/>
                <w:sz w:val="24"/>
                <w:szCs w:val="24"/>
                <w:lang w:eastAsia="ja-JP"/>
              </w:rPr>
              <w:t xml:space="preserve">Select </w:t>
            </w:r>
          </w:p>
          <w:p w14:paraId="2D3840D5" w14:textId="500D1AAF" w:rsidR="00916B04" w:rsidRPr="00F61518" w:rsidRDefault="00FB2F94" w:rsidP="000B7FF3">
            <w:pPr>
              <w:pStyle w:val="Abs-Text"/>
              <w:spacing w:afterLines="20" w:after="48"/>
              <w:jc w:val="center"/>
              <w:rPr>
                <w:rFonts w:asciiTheme="minorHAnsi" w:eastAsia="MS Mincho" w:hAnsiTheme="minorHAnsi" w:cstheme="minorHAnsi"/>
                <w:bCs/>
                <w:sz w:val="24"/>
                <w:szCs w:val="24"/>
                <w:lang w:eastAsia="ja-JP"/>
              </w:rPr>
            </w:pPr>
            <w:r>
              <w:rPr>
                <w:rFonts w:asciiTheme="minorHAnsi" w:eastAsia="MS Mincho" w:hAnsiTheme="minorHAnsi" w:cstheme="minorHAnsi"/>
                <w:bCs/>
                <w:sz w:val="24"/>
                <w:szCs w:val="24"/>
                <w:lang w:eastAsia="ja-JP"/>
              </w:rPr>
              <w:t>One Only</w:t>
            </w:r>
          </w:p>
        </w:tc>
      </w:tr>
      <w:tr w:rsidR="00916B04" w:rsidRPr="00F61518" w14:paraId="3F7381DF" w14:textId="77777777" w:rsidTr="000B7FF3">
        <w:tc>
          <w:tcPr>
            <w:tcW w:w="8359" w:type="dxa"/>
            <w:vAlign w:val="center"/>
          </w:tcPr>
          <w:p w14:paraId="6554FCCC" w14:textId="7EE01D26" w:rsidR="00916B04" w:rsidRPr="00AB7101" w:rsidRDefault="00916B04" w:rsidP="00672249">
            <w:pPr>
              <w:pStyle w:val="Abs-Text"/>
              <w:jc w:val="left"/>
              <w:rPr>
                <w:rFonts w:asciiTheme="minorHAnsi" w:eastAsia="MS Mincho" w:hAnsiTheme="minorHAnsi" w:cstheme="minorHAnsi"/>
                <w:bCs/>
                <w:color w:val="000000" w:themeColor="text1"/>
                <w:sz w:val="24"/>
                <w:szCs w:val="24"/>
                <w:highlight w:val="yellow"/>
                <w:lang w:eastAsia="ja-JP"/>
              </w:rPr>
            </w:pPr>
            <w:r w:rsidRPr="00AB7101">
              <w:rPr>
                <w:rFonts w:asciiTheme="minorHAnsi" w:eastAsia="MS Mincho" w:hAnsiTheme="minorHAnsi" w:cstheme="minorHAnsi"/>
                <w:bCs/>
                <w:color w:val="000000" w:themeColor="text1"/>
                <w:sz w:val="24"/>
                <w:szCs w:val="24"/>
                <w:lang w:eastAsia="ja-JP"/>
              </w:rPr>
              <w:t>ST</w:t>
            </w:r>
            <w:r w:rsidR="0074206D" w:rsidRPr="00AB7101">
              <w:rPr>
                <w:rFonts w:asciiTheme="minorHAnsi" w:eastAsia="MS Mincho" w:hAnsiTheme="minorHAnsi" w:cstheme="minorHAnsi"/>
                <w:bCs/>
                <w:color w:val="000000" w:themeColor="text1"/>
                <w:sz w:val="24"/>
                <w:szCs w:val="24"/>
                <w:lang w:eastAsia="ja-JP"/>
              </w:rPr>
              <w:t xml:space="preserve">1: </w:t>
            </w:r>
            <w:r w:rsidR="00AB7101" w:rsidRPr="00AB7101">
              <w:rPr>
                <w:rFonts w:asciiTheme="minorHAnsi" w:eastAsia="MS Mincho" w:hAnsiTheme="minorHAnsi" w:cstheme="minorHAnsi"/>
                <w:bCs/>
                <w:color w:val="000000" w:themeColor="text1"/>
                <w:sz w:val="24"/>
                <w:szCs w:val="24"/>
                <w:lang w:eastAsia="ja-JP"/>
              </w:rPr>
              <w:t>Engineering Contributed to Welfare, from Health and Safety to Well-being</w:t>
            </w:r>
          </w:p>
        </w:tc>
        <w:sdt>
          <w:sdtPr>
            <w:rPr>
              <w:rFonts w:asciiTheme="minorHAnsi" w:eastAsia="MS Mincho" w:hAnsiTheme="minorHAnsi" w:cstheme="minorHAnsi"/>
              <w:bCs/>
              <w:sz w:val="32"/>
              <w:szCs w:val="32"/>
              <w:lang w:eastAsia="ja-JP"/>
            </w:rPr>
            <w:id w:val="-1980289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0873042A" w14:textId="0CF92FED" w:rsidR="00916B04" w:rsidRPr="00F61518" w:rsidRDefault="005F20F2" w:rsidP="00672249">
                <w:pPr>
                  <w:pStyle w:val="Abs-Text"/>
                  <w:jc w:val="center"/>
                  <w:rPr>
                    <w:rFonts w:asciiTheme="minorHAnsi" w:eastAsia="MS Mincho" w:hAnsiTheme="minorHAnsi" w:cstheme="minorHAnsi"/>
                    <w:bCs/>
                    <w:sz w:val="32"/>
                    <w:szCs w:val="32"/>
                    <w:lang w:eastAsia="ja-JP"/>
                  </w:rPr>
                </w:pPr>
                <w:r w:rsidRPr="00F61518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  <w:lang w:eastAsia="ja-JP"/>
                  </w:rPr>
                  <w:t>☐</w:t>
                </w:r>
              </w:p>
            </w:tc>
          </w:sdtContent>
        </w:sdt>
      </w:tr>
      <w:tr w:rsidR="00916B04" w:rsidRPr="00F61518" w14:paraId="403CA23B" w14:textId="77777777" w:rsidTr="000B7FF3">
        <w:tc>
          <w:tcPr>
            <w:tcW w:w="8359" w:type="dxa"/>
            <w:vAlign w:val="center"/>
          </w:tcPr>
          <w:p w14:paraId="4D4A0DD8" w14:textId="58B9EEA5" w:rsidR="00916B04" w:rsidRPr="00AB7101" w:rsidRDefault="00916B04" w:rsidP="00672249">
            <w:pPr>
              <w:pStyle w:val="Abs-Text"/>
              <w:jc w:val="left"/>
              <w:rPr>
                <w:rFonts w:asciiTheme="minorHAnsi" w:eastAsia="MS Mincho" w:hAnsiTheme="minorHAnsi" w:cstheme="minorHAnsi"/>
                <w:bCs/>
                <w:color w:val="000000" w:themeColor="text1"/>
                <w:sz w:val="24"/>
                <w:szCs w:val="24"/>
                <w:highlight w:val="yellow"/>
                <w:lang w:eastAsia="ja-JP"/>
              </w:rPr>
            </w:pPr>
            <w:r w:rsidRPr="00AB7101">
              <w:rPr>
                <w:rFonts w:asciiTheme="minorHAnsi" w:eastAsia="MS Mincho" w:hAnsiTheme="minorHAnsi" w:cstheme="minorHAnsi"/>
                <w:bCs/>
                <w:color w:val="000000" w:themeColor="text1"/>
                <w:sz w:val="24"/>
                <w:szCs w:val="24"/>
                <w:lang w:eastAsia="ja-JP"/>
              </w:rPr>
              <w:t>ST</w:t>
            </w:r>
            <w:r w:rsidR="00F05C2C" w:rsidRPr="00AB7101">
              <w:rPr>
                <w:rFonts w:asciiTheme="minorHAnsi" w:eastAsia="MS Mincho" w:hAnsiTheme="minorHAnsi" w:cstheme="minorHAnsi"/>
                <w:bCs/>
                <w:color w:val="000000" w:themeColor="text1"/>
                <w:sz w:val="24"/>
                <w:szCs w:val="24"/>
                <w:lang w:eastAsia="ja-JP"/>
              </w:rPr>
              <w:t xml:space="preserve">2: </w:t>
            </w:r>
            <w:r w:rsidR="00AB7101" w:rsidRPr="00AB7101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Pedagogical Innovation in Teaching &amp; Learning</w:t>
            </w:r>
          </w:p>
        </w:tc>
        <w:sdt>
          <w:sdtPr>
            <w:rPr>
              <w:rFonts w:asciiTheme="minorHAnsi" w:eastAsia="MS Mincho" w:hAnsiTheme="minorHAnsi" w:cstheme="minorHAnsi"/>
              <w:bCs/>
              <w:sz w:val="32"/>
              <w:szCs w:val="32"/>
              <w:lang w:eastAsia="ja-JP"/>
            </w:rPr>
            <w:id w:val="-1176950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2D01FC66" w14:textId="7B5B00C1" w:rsidR="00916B04" w:rsidRPr="00F61518" w:rsidRDefault="003C5B97" w:rsidP="00672249">
                <w:pPr>
                  <w:pStyle w:val="Abs-Text"/>
                  <w:jc w:val="center"/>
                  <w:rPr>
                    <w:rFonts w:asciiTheme="minorHAnsi" w:eastAsia="MS Mincho" w:hAnsiTheme="minorHAnsi" w:cstheme="minorHAnsi"/>
                    <w:bCs/>
                    <w:sz w:val="32"/>
                    <w:szCs w:val="32"/>
                    <w:lang w:eastAsia="ja-JP"/>
                  </w:rPr>
                </w:pPr>
                <w:r w:rsidRPr="00F61518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  <w:lang w:eastAsia="ja-JP"/>
                  </w:rPr>
                  <w:t>☐</w:t>
                </w:r>
              </w:p>
            </w:tc>
          </w:sdtContent>
        </w:sdt>
      </w:tr>
      <w:tr w:rsidR="00916B04" w:rsidRPr="00F61518" w14:paraId="355D9BCE" w14:textId="77777777" w:rsidTr="000B7FF3">
        <w:tc>
          <w:tcPr>
            <w:tcW w:w="8359" w:type="dxa"/>
            <w:vAlign w:val="center"/>
          </w:tcPr>
          <w:p w14:paraId="71288EB7" w14:textId="1AF1C3D0" w:rsidR="00916B04" w:rsidRPr="00AB7101" w:rsidRDefault="00F05C2C" w:rsidP="00672249">
            <w:pPr>
              <w:pStyle w:val="Abs-Text"/>
              <w:jc w:val="left"/>
              <w:rPr>
                <w:rFonts w:asciiTheme="minorHAnsi" w:eastAsia="MS Mincho" w:hAnsiTheme="minorHAnsi" w:cstheme="minorHAnsi"/>
                <w:bCs/>
                <w:color w:val="000000" w:themeColor="text1"/>
                <w:sz w:val="24"/>
                <w:szCs w:val="24"/>
                <w:highlight w:val="yellow"/>
                <w:lang w:eastAsia="ja-JP"/>
              </w:rPr>
            </w:pPr>
            <w:r w:rsidRPr="00AB7101">
              <w:rPr>
                <w:rFonts w:asciiTheme="minorHAnsi" w:eastAsia="MS Mincho" w:hAnsiTheme="minorHAnsi" w:cstheme="minorHAnsi"/>
                <w:bCs/>
                <w:color w:val="000000" w:themeColor="text1"/>
                <w:sz w:val="24"/>
                <w:szCs w:val="24"/>
                <w:lang w:eastAsia="ja-JP"/>
              </w:rPr>
              <w:t xml:space="preserve">ST3: </w:t>
            </w:r>
            <w:r w:rsidR="00AB7101" w:rsidRPr="00AB7101">
              <w:rPr>
                <w:rFonts w:asciiTheme="minorHAnsi" w:eastAsia="MS Mincho" w:hAnsiTheme="minorHAnsi" w:cstheme="minorHAnsi"/>
                <w:bCs/>
                <w:color w:val="000000" w:themeColor="text1"/>
                <w:sz w:val="24"/>
                <w:szCs w:val="24"/>
                <w:lang w:eastAsia="ja-JP"/>
              </w:rPr>
              <w:t>Artificial Intelligence in Teaching &amp; Learning</w:t>
            </w:r>
          </w:p>
        </w:tc>
        <w:sdt>
          <w:sdtPr>
            <w:rPr>
              <w:rFonts w:asciiTheme="minorHAnsi" w:eastAsia="MS Mincho" w:hAnsiTheme="minorHAnsi" w:cstheme="minorHAnsi"/>
              <w:bCs/>
              <w:sz w:val="32"/>
              <w:szCs w:val="32"/>
              <w:lang w:eastAsia="ja-JP"/>
            </w:rPr>
            <w:id w:val="-1631548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3BF80827" w14:textId="302998EB" w:rsidR="00916B04" w:rsidRPr="00F61518" w:rsidRDefault="00AB7101" w:rsidP="00672249">
                <w:pPr>
                  <w:pStyle w:val="Abs-Text"/>
                  <w:jc w:val="center"/>
                  <w:rPr>
                    <w:rFonts w:asciiTheme="minorHAnsi" w:eastAsia="MS Mincho" w:hAnsiTheme="minorHAnsi" w:cstheme="minorHAnsi"/>
                    <w:bCs/>
                    <w:sz w:val="32"/>
                    <w:szCs w:val="32"/>
                    <w:lang w:eastAsia="ja-JP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eastAsia="ja-JP"/>
                  </w:rPr>
                  <w:t>☐</w:t>
                </w:r>
              </w:p>
            </w:tc>
          </w:sdtContent>
        </w:sdt>
      </w:tr>
      <w:tr w:rsidR="00916B04" w:rsidRPr="00F61518" w14:paraId="58205281" w14:textId="77777777" w:rsidTr="000B7FF3">
        <w:tc>
          <w:tcPr>
            <w:tcW w:w="8359" w:type="dxa"/>
            <w:vAlign w:val="center"/>
          </w:tcPr>
          <w:p w14:paraId="632F0D4B" w14:textId="3FDE8FB0" w:rsidR="00916B04" w:rsidRPr="00AB7101" w:rsidRDefault="00F05C2C" w:rsidP="00672249">
            <w:pPr>
              <w:pStyle w:val="Abs-Text"/>
              <w:jc w:val="left"/>
              <w:rPr>
                <w:rFonts w:asciiTheme="minorHAnsi" w:eastAsia="MS Mincho" w:hAnsiTheme="minorHAnsi" w:cstheme="minorHAnsi"/>
                <w:bCs/>
                <w:color w:val="000000" w:themeColor="text1"/>
                <w:sz w:val="24"/>
                <w:szCs w:val="24"/>
                <w:highlight w:val="yellow"/>
                <w:lang w:eastAsia="ja-JP"/>
              </w:rPr>
            </w:pPr>
            <w:r w:rsidRPr="00AB7101">
              <w:rPr>
                <w:rFonts w:asciiTheme="minorHAnsi" w:eastAsia="MS Mincho" w:hAnsiTheme="minorHAnsi" w:cstheme="minorHAnsi"/>
                <w:bCs/>
                <w:color w:val="000000" w:themeColor="text1"/>
                <w:sz w:val="24"/>
                <w:szCs w:val="24"/>
                <w:lang w:eastAsia="ja-JP"/>
              </w:rPr>
              <w:t xml:space="preserve">ST4: </w:t>
            </w:r>
            <w:r w:rsidR="00AB7101" w:rsidRPr="00AB7101">
              <w:rPr>
                <w:rFonts w:asciiTheme="minorHAnsi" w:eastAsia="MS Mincho" w:hAnsiTheme="minorHAnsi" w:cstheme="minorHAnsi"/>
                <w:bCs/>
                <w:color w:val="000000" w:themeColor="text1"/>
                <w:sz w:val="24"/>
                <w:szCs w:val="24"/>
                <w:lang w:eastAsia="ja-JP"/>
              </w:rPr>
              <w:t>Engineering Education for Global Citizenship</w:t>
            </w:r>
          </w:p>
        </w:tc>
        <w:sdt>
          <w:sdtPr>
            <w:rPr>
              <w:rFonts w:asciiTheme="minorHAnsi" w:eastAsia="MS Mincho" w:hAnsiTheme="minorHAnsi" w:cstheme="minorHAnsi"/>
              <w:bCs/>
              <w:sz w:val="32"/>
              <w:szCs w:val="32"/>
              <w:lang w:eastAsia="ja-JP"/>
            </w:rPr>
            <w:id w:val="38558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1F1DDFD3" w14:textId="0887959C" w:rsidR="00916B04" w:rsidRPr="00F61518" w:rsidRDefault="00AB7101" w:rsidP="00672249">
                <w:pPr>
                  <w:pStyle w:val="Abs-Text"/>
                  <w:jc w:val="center"/>
                  <w:rPr>
                    <w:rFonts w:asciiTheme="minorHAnsi" w:eastAsia="MS Mincho" w:hAnsiTheme="minorHAnsi" w:cstheme="minorHAnsi"/>
                    <w:bCs/>
                    <w:sz w:val="32"/>
                    <w:szCs w:val="32"/>
                    <w:lang w:eastAsia="ja-JP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eastAsia="ja-JP"/>
                  </w:rPr>
                  <w:t>☐</w:t>
                </w:r>
              </w:p>
            </w:tc>
          </w:sdtContent>
        </w:sdt>
      </w:tr>
    </w:tbl>
    <w:p w14:paraId="7EE01669" w14:textId="77777777" w:rsidR="00672249" w:rsidRPr="00F61518" w:rsidRDefault="00672249" w:rsidP="00672249">
      <w:pPr>
        <w:pStyle w:val="Abs-Text"/>
        <w:jc w:val="left"/>
        <w:rPr>
          <w:rFonts w:asciiTheme="minorHAnsi" w:eastAsia="MS Mincho" w:hAnsiTheme="minorHAnsi" w:cstheme="minorHAnsi"/>
          <w:b/>
          <w:sz w:val="28"/>
          <w:szCs w:val="28"/>
          <w:highlight w:val="yellow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72249" w:rsidRPr="00F61518" w14:paraId="21B55FEC" w14:textId="77777777" w:rsidTr="00672249">
        <w:tc>
          <w:tcPr>
            <w:tcW w:w="9629" w:type="dxa"/>
          </w:tcPr>
          <w:p w14:paraId="42B09B9E" w14:textId="77777777" w:rsidR="00672249" w:rsidRPr="00F61518" w:rsidRDefault="00041582" w:rsidP="00672249">
            <w:pPr>
              <w:spacing w:before="40" w:after="4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F61518">
              <w:rPr>
                <w:rFonts w:asciiTheme="minorHAnsi" w:hAnsiTheme="minorHAnsi" w:cstheme="minorHAnsi"/>
                <w:bCs/>
                <w:sz w:val="28"/>
                <w:szCs w:val="28"/>
              </w:rPr>
              <w:t>Overview of the Roundtable</w:t>
            </w:r>
          </w:p>
          <w:p w14:paraId="6F0EB151" w14:textId="61C5B2BA" w:rsidR="00192BF7" w:rsidRPr="00F61518" w:rsidRDefault="00192BF7" w:rsidP="00790154">
            <w:pPr>
              <w:spacing w:before="40" w:after="40"/>
              <w:jc w:val="lef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F61518">
              <w:rPr>
                <w:rFonts w:asciiTheme="minorHAnsi" w:hAnsiTheme="minorHAnsi" w:cstheme="minorHAnsi"/>
                <w:sz w:val="22"/>
                <w:szCs w:val="28"/>
              </w:rPr>
              <w:t xml:space="preserve">A roundtable is an informal discussions of a topic </w:t>
            </w:r>
            <w:r w:rsidR="00790154">
              <w:rPr>
                <w:rFonts w:asciiTheme="minorHAnsi" w:hAnsiTheme="minorHAnsi" w:cstheme="minorHAnsi"/>
                <w:sz w:val="22"/>
                <w:szCs w:val="28"/>
              </w:rPr>
              <w:t xml:space="preserve">related to teaching and learning </w:t>
            </w:r>
            <w:r w:rsidRPr="00F61518">
              <w:rPr>
                <w:rFonts w:asciiTheme="minorHAnsi" w:hAnsiTheme="minorHAnsi" w:cstheme="minorHAnsi"/>
                <w:sz w:val="22"/>
                <w:szCs w:val="28"/>
              </w:rPr>
              <w:t>proposed by a roundtable facilitator.</w:t>
            </w:r>
          </w:p>
        </w:tc>
      </w:tr>
      <w:tr w:rsidR="00672249" w:rsidRPr="00F61518" w14:paraId="5F399AAA" w14:textId="77777777" w:rsidTr="00672249">
        <w:tc>
          <w:tcPr>
            <w:tcW w:w="9629" w:type="dxa"/>
          </w:tcPr>
          <w:p w14:paraId="4689527A" w14:textId="507CC7F5" w:rsidR="00AB7101" w:rsidRPr="00F61518" w:rsidRDefault="00AB7101" w:rsidP="00AB7101">
            <w:pPr>
              <w:wordWrap/>
              <w:spacing w:before="120"/>
              <w:rPr>
                <w:rFonts w:asciiTheme="minorHAnsi" w:hAnsiTheme="minorHAnsi" w:cstheme="minorHAnsi"/>
                <w:bCs/>
                <w:sz w:val="28"/>
                <w:szCs w:val="28"/>
                <w:lang w:eastAsia="ja-JP"/>
              </w:rPr>
            </w:pPr>
          </w:p>
          <w:p w14:paraId="462D9F00" w14:textId="745628DB" w:rsidR="00182CBC" w:rsidRPr="00F61518" w:rsidRDefault="00182CBC" w:rsidP="00750CEF">
            <w:pPr>
              <w:wordWrap/>
              <w:spacing w:before="120" w:after="12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</w:tbl>
    <w:p w14:paraId="7BB2382E" w14:textId="7F224108" w:rsidR="003C5B97" w:rsidRPr="00F61518" w:rsidRDefault="003C5B97" w:rsidP="00750CEF">
      <w:pPr>
        <w:wordWrap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72249" w:rsidRPr="00F61518" w14:paraId="00C7694B" w14:textId="77777777" w:rsidTr="0016230D">
        <w:tc>
          <w:tcPr>
            <w:tcW w:w="9629" w:type="dxa"/>
          </w:tcPr>
          <w:p w14:paraId="111F81E8" w14:textId="3161B826" w:rsidR="00672249" w:rsidRPr="00F61518" w:rsidRDefault="00672249" w:rsidP="00750CEF">
            <w:pPr>
              <w:wordWrap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F61518">
              <w:rPr>
                <w:rFonts w:asciiTheme="minorHAnsi" w:hAnsiTheme="minorHAnsi" w:cstheme="minorHAnsi"/>
                <w:bCs/>
                <w:sz w:val="28"/>
                <w:szCs w:val="28"/>
              </w:rPr>
              <w:t>Keywords (4 or 5, separated by commas)</w:t>
            </w:r>
          </w:p>
        </w:tc>
      </w:tr>
      <w:tr w:rsidR="00672249" w:rsidRPr="00F61518" w14:paraId="394E9E24" w14:textId="77777777" w:rsidTr="00FB2F94">
        <w:trPr>
          <w:trHeight w:val="454"/>
        </w:trPr>
        <w:tc>
          <w:tcPr>
            <w:tcW w:w="9629" w:type="dxa"/>
          </w:tcPr>
          <w:p w14:paraId="0FDD5690" w14:textId="5E0FE548" w:rsidR="00672249" w:rsidRPr="00750CEF" w:rsidRDefault="00672249" w:rsidP="00750CEF">
            <w:pPr>
              <w:wordWrap/>
              <w:spacing w:before="120" w:after="12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</w:tbl>
    <w:p w14:paraId="51D065E9" w14:textId="3135AAC0" w:rsidR="00192BF7" w:rsidRPr="00F61518" w:rsidRDefault="00192BF7" w:rsidP="00750CEF">
      <w:pPr>
        <w:wordWrap/>
        <w:rPr>
          <w:rFonts w:asciiTheme="minorHAnsi" w:hAnsiTheme="minorHAnsi" w:cstheme="minorHAnsi"/>
          <w:b/>
          <w:sz w:val="28"/>
          <w:szCs w:val="28"/>
        </w:rPr>
      </w:pPr>
    </w:p>
    <w:p w14:paraId="72E466E8" w14:textId="77777777" w:rsidR="00192BF7" w:rsidRPr="00F61518" w:rsidRDefault="00192BF7" w:rsidP="00750CEF">
      <w:pPr>
        <w:widowControl/>
        <w:wordWrap/>
        <w:autoSpaceDE/>
        <w:autoSpaceDN/>
        <w:jc w:val="left"/>
        <w:rPr>
          <w:rFonts w:asciiTheme="minorHAnsi" w:hAnsiTheme="minorHAnsi" w:cstheme="minorHAnsi"/>
          <w:b/>
          <w:sz w:val="28"/>
          <w:szCs w:val="28"/>
        </w:rPr>
      </w:pPr>
      <w:r w:rsidRPr="00F61518"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52AF7C05" w14:textId="77777777" w:rsidR="00041582" w:rsidRPr="00F61518" w:rsidRDefault="00041582" w:rsidP="00750CEF">
      <w:pPr>
        <w:wordWrap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41582" w:rsidRPr="00F61518" w14:paraId="0814C171" w14:textId="77777777" w:rsidTr="0016230D">
        <w:tc>
          <w:tcPr>
            <w:tcW w:w="9629" w:type="dxa"/>
          </w:tcPr>
          <w:p w14:paraId="782C8307" w14:textId="77777777" w:rsidR="00041582" w:rsidRPr="00F61518" w:rsidRDefault="00041582" w:rsidP="00750CEF">
            <w:pPr>
              <w:wordWrap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F61518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Activities </w:t>
            </w:r>
          </w:p>
          <w:p w14:paraId="42E28BAA" w14:textId="3C2CA323" w:rsidR="00041582" w:rsidRPr="00F61518" w:rsidRDefault="00041582" w:rsidP="00750CEF">
            <w:pPr>
              <w:wordWrap/>
              <w:jc w:val="left"/>
              <w:rPr>
                <w:rFonts w:asciiTheme="minorHAnsi" w:hAnsiTheme="minorHAnsi" w:cstheme="minorHAnsi"/>
                <w:sz w:val="22"/>
              </w:rPr>
            </w:pPr>
            <w:r w:rsidRPr="00F61518">
              <w:rPr>
                <w:rFonts w:asciiTheme="minorHAnsi" w:hAnsiTheme="minorHAnsi" w:cstheme="minorHAnsi"/>
                <w:sz w:val="22"/>
              </w:rPr>
              <w:t>Include a brief summary of the proposed activities participants will undertake in the discussion, including some questions</w:t>
            </w:r>
            <w:r w:rsidR="00686CE0">
              <w:rPr>
                <w:rFonts w:asciiTheme="minorHAnsi" w:hAnsiTheme="minorHAnsi" w:cstheme="minorHAnsi"/>
                <w:sz w:val="22"/>
              </w:rPr>
              <w:t xml:space="preserve"> for discussion</w:t>
            </w:r>
            <w:r w:rsidRPr="00F61518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041582" w:rsidRPr="00F61518" w14:paraId="23CF251C" w14:textId="77777777" w:rsidTr="0016230D">
        <w:tc>
          <w:tcPr>
            <w:tcW w:w="9629" w:type="dxa"/>
          </w:tcPr>
          <w:p w14:paraId="78BB6819" w14:textId="77777777" w:rsidR="00407401" w:rsidRDefault="00407401" w:rsidP="00AB7101">
            <w:pPr>
              <w:pStyle w:val="ListParagraph"/>
              <w:spacing w:after="120" w:line="240" w:lineRule="auto"/>
              <w:ind w:left="25"/>
              <w:contextualSpacing w:val="0"/>
              <w:rPr>
                <w:rFonts w:cstheme="minorHAnsi"/>
                <w:bCs/>
                <w:sz w:val="28"/>
                <w:szCs w:val="28"/>
              </w:rPr>
            </w:pPr>
          </w:p>
          <w:p w14:paraId="27DED673" w14:textId="77777777" w:rsidR="00AB7101" w:rsidRDefault="00AB7101" w:rsidP="00AB7101">
            <w:pPr>
              <w:pStyle w:val="ListParagraph"/>
              <w:spacing w:after="120" w:line="240" w:lineRule="auto"/>
              <w:ind w:left="25"/>
              <w:contextualSpacing w:val="0"/>
              <w:rPr>
                <w:rFonts w:cstheme="minorHAnsi"/>
                <w:bCs/>
                <w:sz w:val="28"/>
                <w:szCs w:val="28"/>
              </w:rPr>
            </w:pPr>
          </w:p>
          <w:p w14:paraId="0FF42228" w14:textId="22DBEED9" w:rsidR="00AB7101" w:rsidRPr="00750CEF" w:rsidRDefault="00AB7101" w:rsidP="00AB7101">
            <w:pPr>
              <w:pStyle w:val="ListParagraph"/>
              <w:spacing w:after="120" w:line="240" w:lineRule="auto"/>
              <w:ind w:left="25"/>
              <w:contextualSpacing w:val="0"/>
              <w:rPr>
                <w:rFonts w:cstheme="minorHAnsi"/>
                <w:bCs/>
                <w:sz w:val="28"/>
                <w:szCs w:val="28"/>
              </w:rPr>
            </w:pPr>
          </w:p>
        </w:tc>
      </w:tr>
    </w:tbl>
    <w:p w14:paraId="35C0106F" w14:textId="77777777" w:rsidR="00192BF7" w:rsidRPr="00F61518" w:rsidRDefault="00192BF7" w:rsidP="00750CEF">
      <w:pPr>
        <w:wordWrap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41582" w:rsidRPr="00F61518" w14:paraId="191CFB92" w14:textId="77777777" w:rsidTr="0016230D">
        <w:tc>
          <w:tcPr>
            <w:tcW w:w="9629" w:type="dxa"/>
          </w:tcPr>
          <w:p w14:paraId="0B88E734" w14:textId="4BBC9495" w:rsidR="00041582" w:rsidRPr="00F61518" w:rsidRDefault="00041582" w:rsidP="00750CEF">
            <w:pPr>
              <w:wordWrap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F61518">
              <w:rPr>
                <w:rFonts w:asciiTheme="minorHAnsi" w:hAnsiTheme="minorHAnsi" w:cstheme="minorHAnsi"/>
                <w:bCs/>
                <w:sz w:val="28"/>
                <w:szCs w:val="28"/>
              </w:rPr>
              <w:t>Target Audience</w:t>
            </w:r>
          </w:p>
          <w:p w14:paraId="1CE505D2" w14:textId="5EE62498" w:rsidR="00041582" w:rsidRPr="00F61518" w:rsidRDefault="00041582" w:rsidP="00750CEF">
            <w:pPr>
              <w:wordWrap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1518">
              <w:rPr>
                <w:rFonts w:asciiTheme="minorHAnsi" w:hAnsiTheme="minorHAnsi" w:cstheme="minorHAnsi"/>
                <w:sz w:val="22"/>
                <w:szCs w:val="22"/>
              </w:rPr>
              <w:t>Explain who should attend this roundtable and outline any background knowledge required f</w:t>
            </w:r>
            <w:r w:rsidR="00743783">
              <w:rPr>
                <w:rFonts w:asciiTheme="minorHAnsi" w:hAnsiTheme="minorHAnsi" w:cstheme="minorHAnsi"/>
                <w:sz w:val="22"/>
                <w:szCs w:val="22"/>
              </w:rPr>
              <w:t>rom</w:t>
            </w:r>
            <w:r w:rsidRPr="00F61518">
              <w:rPr>
                <w:rFonts w:asciiTheme="minorHAnsi" w:hAnsiTheme="minorHAnsi" w:cstheme="minorHAnsi"/>
                <w:sz w:val="22"/>
                <w:szCs w:val="22"/>
              </w:rPr>
              <w:t xml:space="preserve"> participants.</w:t>
            </w:r>
          </w:p>
        </w:tc>
      </w:tr>
      <w:tr w:rsidR="00041582" w:rsidRPr="00F61518" w14:paraId="3B2410CF" w14:textId="77777777" w:rsidTr="0016230D">
        <w:tc>
          <w:tcPr>
            <w:tcW w:w="9629" w:type="dxa"/>
          </w:tcPr>
          <w:p w14:paraId="63DCF757" w14:textId="77777777" w:rsidR="00041582" w:rsidRDefault="00041582" w:rsidP="00750CEF">
            <w:pPr>
              <w:wordWrap/>
              <w:spacing w:before="120" w:after="12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2454706F" w14:textId="77777777" w:rsidR="00AB7101" w:rsidRDefault="00AB7101" w:rsidP="00750CEF">
            <w:pPr>
              <w:wordWrap/>
              <w:spacing w:before="120" w:after="12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49FE482F" w14:textId="4F19092F" w:rsidR="00AB7101" w:rsidRPr="00F61518" w:rsidRDefault="00AB7101" w:rsidP="00750CEF">
            <w:pPr>
              <w:wordWrap/>
              <w:spacing w:before="120" w:after="12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</w:tbl>
    <w:p w14:paraId="620F4B88" w14:textId="77777777" w:rsidR="00041582" w:rsidRPr="00F61518" w:rsidRDefault="00041582" w:rsidP="00750CEF">
      <w:pPr>
        <w:wordWrap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41582" w:rsidRPr="00F61518" w14:paraId="2702C330" w14:textId="77777777" w:rsidTr="0016230D">
        <w:tc>
          <w:tcPr>
            <w:tcW w:w="9629" w:type="dxa"/>
          </w:tcPr>
          <w:p w14:paraId="7FD17D17" w14:textId="41D71978" w:rsidR="00041582" w:rsidRPr="00F61518" w:rsidRDefault="00041582" w:rsidP="00750CEF">
            <w:pPr>
              <w:wordWrap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F61518">
              <w:rPr>
                <w:rFonts w:asciiTheme="minorHAnsi" w:hAnsiTheme="minorHAnsi" w:cstheme="minorHAnsi"/>
                <w:bCs/>
                <w:sz w:val="28"/>
                <w:szCs w:val="28"/>
              </w:rPr>
              <w:t>Follow-Ups</w:t>
            </w:r>
            <w:r w:rsidR="00EC223C">
              <w:rPr>
                <w:rFonts w:asciiTheme="minorHAnsi" w:hAnsiTheme="minorHAnsi" w:cstheme="minorHAnsi"/>
                <w:bCs/>
                <w:sz w:val="28"/>
                <w:szCs w:val="28"/>
              </w:rPr>
              <w:t>, if any</w:t>
            </w:r>
          </w:p>
          <w:p w14:paraId="22B8CFA5" w14:textId="47BB580D" w:rsidR="00041582" w:rsidRPr="00F61518" w:rsidRDefault="00041582" w:rsidP="00750CEF">
            <w:pPr>
              <w:wordWrap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1518">
              <w:rPr>
                <w:rFonts w:asciiTheme="minorHAnsi" w:hAnsiTheme="minorHAnsi" w:cstheme="minorHAnsi"/>
                <w:sz w:val="22"/>
                <w:szCs w:val="22"/>
              </w:rPr>
              <w:t>Are there any activities that is already envisioned for a follow-up from the roundtable, e.g. what participants are expected to do after ISATE 202</w:t>
            </w:r>
            <w:r w:rsidR="00AB710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F61518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</w:tr>
      <w:tr w:rsidR="00041582" w:rsidRPr="00F61518" w14:paraId="566AAE44" w14:textId="77777777" w:rsidTr="0016230D">
        <w:tc>
          <w:tcPr>
            <w:tcW w:w="9629" w:type="dxa"/>
          </w:tcPr>
          <w:p w14:paraId="3FEB52ED" w14:textId="77777777" w:rsidR="00041582" w:rsidRDefault="00041582" w:rsidP="00AB7101">
            <w:pPr>
              <w:rPr>
                <w:rFonts w:cstheme="minorHAnsi"/>
                <w:bCs/>
                <w:sz w:val="28"/>
                <w:szCs w:val="28"/>
                <w:lang w:eastAsia="ja-JP"/>
              </w:rPr>
            </w:pPr>
          </w:p>
          <w:p w14:paraId="4073EFAA" w14:textId="77777777" w:rsidR="00AB7101" w:rsidRDefault="00AB7101" w:rsidP="00AB7101">
            <w:pPr>
              <w:rPr>
                <w:rFonts w:cstheme="minorHAnsi"/>
                <w:bCs/>
                <w:sz w:val="28"/>
                <w:szCs w:val="28"/>
                <w:lang w:eastAsia="ja-JP"/>
              </w:rPr>
            </w:pPr>
          </w:p>
          <w:p w14:paraId="5D1053C6" w14:textId="0E823E39" w:rsidR="00AB7101" w:rsidRPr="00AB7101" w:rsidRDefault="00AB7101" w:rsidP="00AB7101">
            <w:pPr>
              <w:rPr>
                <w:rFonts w:cstheme="minorHAnsi"/>
                <w:bCs/>
                <w:sz w:val="28"/>
                <w:szCs w:val="28"/>
                <w:lang w:eastAsia="ja-JP"/>
              </w:rPr>
            </w:pPr>
          </w:p>
        </w:tc>
      </w:tr>
    </w:tbl>
    <w:p w14:paraId="59DD6EF3" w14:textId="77777777" w:rsidR="00041582" w:rsidRPr="00F61518" w:rsidRDefault="00041582" w:rsidP="00750CEF">
      <w:pPr>
        <w:wordWrap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41582" w:rsidRPr="00F61518" w14:paraId="4C7482EF" w14:textId="77777777" w:rsidTr="0016230D">
        <w:tc>
          <w:tcPr>
            <w:tcW w:w="9629" w:type="dxa"/>
          </w:tcPr>
          <w:p w14:paraId="1EF6461B" w14:textId="7F6FDF68" w:rsidR="00041582" w:rsidRPr="00F61518" w:rsidRDefault="00041582" w:rsidP="00750CEF">
            <w:pPr>
              <w:wordWrap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F61518">
              <w:rPr>
                <w:rFonts w:asciiTheme="minorHAnsi" w:hAnsiTheme="minorHAnsi" w:cstheme="minorHAnsi"/>
                <w:bCs/>
                <w:sz w:val="28"/>
                <w:szCs w:val="28"/>
              </w:rPr>
              <w:t>Resources Needed</w:t>
            </w:r>
          </w:p>
          <w:p w14:paraId="68EC4DE0" w14:textId="711F8376" w:rsidR="00041582" w:rsidRPr="00F61518" w:rsidRDefault="00041582" w:rsidP="00750CEF">
            <w:pPr>
              <w:wordWrap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61518">
              <w:rPr>
                <w:rFonts w:asciiTheme="minorHAnsi" w:hAnsiTheme="minorHAnsi" w:cstheme="minorHAnsi"/>
                <w:sz w:val="22"/>
                <w:szCs w:val="22"/>
              </w:rPr>
              <w:t>The organizer will try as much as possible to provide the resources requested.</w:t>
            </w:r>
            <w:r w:rsidR="00CF4A26">
              <w:rPr>
                <w:rFonts w:asciiTheme="minorHAnsi" w:hAnsiTheme="minorHAnsi" w:cstheme="minorHAnsi"/>
                <w:sz w:val="22"/>
                <w:szCs w:val="22"/>
              </w:rPr>
              <w:t xml:space="preserve"> Please be as detailed as possible. The organizer will contact the Lead Facilitator via the email address provided if clarification is needed.</w:t>
            </w:r>
          </w:p>
        </w:tc>
      </w:tr>
      <w:tr w:rsidR="00041582" w:rsidRPr="00F61518" w14:paraId="47A52DE3" w14:textId="77777777" w:rsidTr="0016230D">
        <w:tc>
          <w:tcPr>
            <w:tcW w:w="9629" w:type="dxa"/>
          </w:tcPr>
          <w:p w14:paraId="451E4DC7" w14:textId="77777777" w:rsidR="009F21A5" w:rsidRDefault="009F21A5" w:rsidP="00AB7101">
            <w:pPr>
              <w:rPr>
                <w:rFonts w:cstheme="minorHAnsi"/>
                <w:bCs/>
                <w:sz w:val="28"/>
                <w:szCs w:val="28"/>
                <w:lang w:eastAsia="ja-JP"/>
              </w:rPr>
            </w:pPr>
          </w:p>
          <w:p w14:paraId="63793525" w14:textId="77777777" w:rsidR="00AB7101" w:rsidRDefault="00AB7101" w:rsidP="00AB7101">
            <w:pPr>
              <w:rPr>
                <w:rFonts w:cstheme="minorHAnsi"/>
                <w:bCs/>
                <w:sz w:val="28"/>
                <w:szCs w:val="28"/>
                <w:lang w:eastAsia="ja-JP"/>
              </w:rPr>
            </w:pPr>
          </w:p>
          <w:p w14:paraId="384B9BCF" w14:textId="59D28E64" w:rsidR="00AB7101" w:rsidRPr="00AB7101" w:rsidRDefault="00AB7101" w:rsidP="00AB7101">
            <w:pPr>
              <w:rPr>
                <w:rFonts w:cstheme="minorHAnsi"/>
                <w:bCs/>
                <w:sz w:val="28"/>
                <w:szCs w:val="28"/>
                <w:lang w:eastAsia="ja-JP"/>
              </w:rPr>
            </w:pPr>
          </w:p>
        </w:tc>
      </w:tr>
    </w:tbl>
    <w:p w14:paraId="6025C7B7" w14:textId="246BA268" w:rsidR="003C5B97" w:rsidRDefault="003C5B97" w:rsidP="00750CEF">
      <w:pPr>
        <w:wordWrap/>
        <w:rPr>
          <w:rFonts w:asciiTheme="minorHAnsi" w:hAnsiTheme="minorHAnsi" w:cstheme="minorHAnsi"/>
          <w:b/>
          <w:sz w:val="28"/>
          <w:szCs w:val="28"/>
        </w:rPr>
      </w:pPr>
    </w:p>
    <w:sectPr w:rsidR="003C5B97" w:rsidSect="00672249">
      <w:headerReference w:type="even" r:id="rId11"/>
      <w:headerReference w:type="default" r:id="rId12"/>
      <w:headerReference w:type="first" r:id="rId13"/>
      <w:type w:val="nextColumn"/>
      <w:pgSz w:w="11907" w:h="16840" w:code="9"/>
      <w:pgMar w:top="794" w:right="1021" w:bottom="567" w:left="1247" w:header="284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74AA5" w14:textId="77777777" w:rsidR="009A7D27" w:rsidRDefault="009A7D27">
      <w:r>
        <w:separator/>
      </w:r>
    </w:p>
    <w:p w14:paraId="4BA756C2" w14:textId="77777777" w:rsidR="009A7D27" w:rsidRDefault="009A7D27"/>
  </w:endnote>
  <w:endnote w:type="continuationSeparator" w:id="0">
    <w:p w14:paraId="509D702B" w14:textId="77777777" w:rsidR="009A7D27" w:rsidRDefault="009A7D27">
      <w:r>
        <w:continuationSeparator/>
      </w:r>
    </w:p>
    <w:p w14:paraId="42E514A3" w14:textId="77777777" w:rsidR="009A7D27" w:rsidRDefault="009A7D27"/>
  </w:endnote>
  <w:endnote w:type="continuationNotice" w:id="1">
    <w:p w14:paraId="7E2A1BA5" w14:textId="77777777" w:rsidR="00AB1AA7" w:rsidRDefault="00AB1A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</w:font>
  <w:font w:name="文鼎CS长宋">
    <w:altName w:val="宋体"/>
    <w:charset w:val="86"/>
    <w:family w:val="modern"/>
    <w:pitch w:val="fixed"/>
    <w:sig w:usb0="00000001" w:usb1="080E0000" w:usb2="00000010" w:usb3="00000000" w:csb0="00040000" w:csb1="00000000"/>
  </w:font>
  <w:font w:name="AdvEPSTIM">
    <w:altName w:val="PMingLiU"/>
    <w:charset w:val="88"/>
    <w:family w:val="auto"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D8B1F" w14:textId="77777777" w:rsidR="009A7D27" w:rsidRDefault="009A7D27">
      <w:r>
        <w:separator/>
      </w:r>
    </w:p>
    <w:p w14:paraId="108F030D" w14:textId="77777777" w:rsidR="009A7D27" w:rsidRDefault="009A7D27"/>
  </w:footnote>
  <w:footnote w:type="continuationSeparator" w:id="0">
    <w:p w14:paraId="6D408E12" w14:textId="77777777" w:rsidR="009A7D27" w:rsidRDefault="009A7D27">
      <w:r>
        <w:continuationSeparator/>
      </w:r>
    </w:p>
    <w:p w14:paraId="60972F7D" w14:textId="77777777" w:rsidR="009A7D27" w:rsidRDefault="009A7D27"/>
  </w:footnote>
  <w:footnote w:type="continuationNotice" w:id="1">
    <w:p w14:paraId="3DE31485" w14:textId="77777777" w:rsidR="00AB1AA7" w:rsidRDefault="00AB1A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FB4F7" w14:textId="36F56E1A" w:rsidR="00C66E40" w:rsidRDefault="00C66E4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08DBF41" wp14:editId="263D67B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0" b="16510"/>
              <wp:wrapNone/>
              <wp:docPr id="2" name="Text Box 2" descr="Official (Op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638476" w14:textId="30DD5E96" w:rsidR="00C66E40" w:rsidRPr="00C66E40" w:rsidRDefault="00C66E40" w:rsidP="00C66E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C66E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 (Open)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008DBF41">
              <v:stroke joinstyle="miter"/>
              <v:path gradientshapeok="t" o:connecttype="rect"/>
            </v:shapetype>
            <v:shape id="Text Box 2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 (Open)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>
              <v:textbox style="mso-fit-shape-to-text:t" inset="0,15pt,0,0">
                <w:txbxContent>
                  <w:p w:rsidRPr="00C66E40" w:rsidR="00C66E40" w:rsidP="00C66E40" w:rsidRDefault="00C66E40" w14:paraId="1C638476" w14:textId="30DD5E96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Cs w:val="20"/>
                      </w:rPr>
                    </w:pPr>
                    <w:r w:rsidRPr="00C66E40">
                      <w:rPr>
                        <w:rFonts w:ascii="Calibri" w:hAnsi="Calibri" w:eastAsia="Calibri" w:cs="Calibri"/>
                        <w:noProof/>
                        <w:color w:val="000000"/>
                        <w:szCs w:val="20"/>
                      </w:rPr>
                      <w:t>Official (Open)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FA54D" w14:textId="11E75FBC" w:rsidR="0047317E" w:rsidRDefault="00C66E40" w:rsidP="0052386F">
    <w:pPr>
      <w:pStyle w:val="Header"/>
      <w:jc w:val="right"/>
      <w:rPr>
        <w:rFonts w:ascii="Arial" w:eastAsia="MS Mincho" w:hAnsi="Arial" w:cs="Arial"/>
        <w:b/>
        <w:sz w:val="24"/>
        <w:lang w:eastAsia="ja-JP"/>
      </w:rPr>
    </w:pPr>
    <w:r>
      <w:rPr>
        <w:rFonts w:ascii="Arial" w:eastAsia="MS Mincho" w:hAnsi="Arial" w:cs="Arial"/>
        <w:b/>
        <w:noProof/>
        <w:sz w:val="24"/>
        <w:lang w:eastAsia="ja-JP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450714E" wp14:editId="43D7333D">
              <wp:simplePos x="793750" y="1841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0" b="16510"/>
              <wp:wrapNone/>
              <wp:docPr id="3" name="Text Box 3" descr="Official (Op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F0A0CF" w14:textId="3F55D1EF" w:rsidR="00C66E40" w:rsidRPr="00C66E40" w:rsidRDefault="00C66E40" w:rsidP="00C66E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C66E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 (Open)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7450714E">
              <v:stroke joinstyle="miter"/>
              <v:path gradientshapeok="t" o:connecttype="rect"/>
            </v:shapetype>
            <v:shape id="Text Box 3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 (Open)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>
              <v:textbox style="mso-fit-shape-to-text:t" inset="0,15pt,0,0">
                <w:txbxContent>
                  <w:p w:rsidRPr="00C66E40" w:rsidR="00C66E40" w:rsidP="00C66E40" w:rsidRDefault="00C66E40" w14:paraId="19F0A0CF" w14:textId="3F55D1EF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Cs w:val="20"/>
                      </w:rPr>
                    </w:pPr>
                    <w:r w:rsidRPr="00C66E40">
                      <w:rPr>
                        <w:rFonts w:ascii="Calibri" w:hAnsi="Calibri" w:eastAsia="Calibri" w:cs="Calibri"/>
                        <w:noProof/>
                        <w:color w:val="000000"/>
                        <w:szCs w:val="20"/>
                      </w:rPr>
                      <w:t>Official (Open)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467FCAD" w14:textId="3B13DC05" w:rsidR="00C459A6" w:rsidRDefault="00C459A6" w:rsidP="0052386F">
    <w:pPr>
      <w:pStyle w:val="Header"/>
      <w:jc w:val="right"/>
      <w:rPr>
        <w:rFonts w:ascii="Arial" w:eastAsia="MS Mincho" w:hAnsi="Arial" w:cs="Arial"/>
        <w:b/>
        <w:sz w:val="24"/>
        <w:lang w:eastAsia="ja-JP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6"/>
      <w:gridCol w:w="2872"/>
      <w:gridCol w:w="3111"/>
    </w:tblGrid>
    <w:tr w:rsidR="006125F2" w:rsidRPr="00060B8E" w14:paraId="1C79AD88" w14:textId="77777777" w:rsidTr="006125F2">
      <w:tc>
        <w:tcPr>
          <w:tcW w:w="1896" w:type="pct"/>
        </w:tcPr>
        <w:p w14:paraId="0AD625A4" w14:textId="77777777" w:rsidR="006125F2" w:rsidRPr="00060B8E" w:rsidRDefault="006125F2" w:rsidP="006125F2">
          <w:pPr>
            <w:tabs>
              <w:tab w:val="left" w:pos="7050"/>
            </w:tabs>
            <w:rPr>
              <w:rFonts w:asciiTheme="minorHAnsi" w:hAnsiTheme="minorHAnsi" w:cstheme="minorHAnsi"/>
              <w:b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0302EB0A" wp14:editId="21FF8DB1">
                <wp:extent cx="762000" cy="763693"/>
                <wp:effectExtent l="0" t="0" r="0" b="0"/>
                <wp:docPr id="1302765758" name="図 2" descr="18th International Symposium on Advances in Technology Education (ISATE) 2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8th International Symposium on Advances in Technology Education (ISATE) 20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711" cy="773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60B8E">
            <w:rPr>
              <w:rFonts w:asciiTheme="minorHAnsi" w:hAnsiTheme="minorHAnsi" w:cstheme="minorHAnsi"/>
              <w:noProof/>
              <w:sz w:val="22"/>
              <w:szCs w:val="22"/>
            </w:rPr>
            <w:t xml:space="preserve"> September</w:t>
          </w:r>
          <w:r>
            <w:rPr>
              <w:rFonts w:asciiTheme="minorHAnsi" w:hAnsiTheme="minorHAnsi" w:cstheme="minorHAnsi"/>
              <w:noProof/>
              <w:sz w:val="22"/>
              <w:szCs w:val="22"/>
            </w:rPr>
            <w:t xml:space="preserve"> 9-12</w:t>
          </w:r>
          <w:r w:rsidRPr="00060B8E">
            <w:rPr>
              <w:rFonts w:asciiTheme="minorHAnsi" w:hAnsiTheme="minorHAnsi" w:cstheme="minorHAnsi"/>
              <w:noProof/>
              <w:sz w:val="22"/>
              <w:szCs w:val="22"/>
            </w:rPr>
            <w:t>, 202</w:t>
          </w:r>
          <w:r>
            <w:rPr>
              <w:rFonts w:asciiTheme="minorHAnsi" w:hAnsiTheme="minorHAnsi" w:cstheme="minorHAnsi"/>
              <w:noProof/>
              <w:sz w:val="22"/>
              <w:szCs w:val="22"/>
            </w:rPr>
            <w:t>5</w:t>
          </w:r>
        </w:p>
      </w:tc>
      <w:tc>
        <w:tcPr>
          <w:tcW w:w="1490" w:type="pct"/>
        </w:tcPr>
        <w:p w14:paraId="546EAE63" w14:textId="77777777" w:rsidR="006125F2" w:rsidRPr="00060B8E" w:rsidRDefault="006125F2" w:rsidP="006125F2">
          <w:pPr>
            <w:tabs>
              <w:tab w:val="left" w:pos="7050"/>
            </w:tabs>
            <w:jc w:val="left"/>
            <w:rPr>
              <w:rFonts w:asciiTheme="minorHAnsi" w:hAnsiTheme="minorHAnsi" w:cstheme="minorHAnsi"/>
              <w:b/>
              <w:sz w:val="24"/>
            </w:rPr>
          </w:pPr>
          <w:r w:rsidRPr="00060B8E">
            <w:rPr>
              <w:rFonts w:asciiTheme="minorHAnsi" w:hAnsiTheme="minorHAnsi" w:cstheme="minorHAnsi"/>
              <w:b/>
              <w:sz w:val="24"/>
            </w:rPr>
            <w:t xml:space="preserve">The </w:t>
          </w:r>
          <w:r>
            <w:rPr>
              <w:rFonts w:asciiTheme="minorHAnsi" w:eastAsia="MS Mincho" w:hAnsiTheme="minorHAnsi" w:cstheme="minorHAnsi" w:hint="eastAsia"/>
              <w:b/>
              <w:sz w:val="24"/>
              <w:lang w:eastAsia="ja-JP"/>
            </w:rPr>
            <w:t>18</w:t>
          </w:r>
          <w:r w:rsidRPr="00060B8E">
            <w:rPr>
              <w:rFonts w:asciiTheme="minorHAnsi" w:hAnsiTheme="minorHAnsi" w:cstheme="minorHAnsi"/>
              <w:b/>
              <w:sz w:val="24"/>
              <w:vertAlign w:val="superscript"/>
            </w:rPr>
            <w:t>th</w:t>
          </w:r>
          <w:r w:rsidRPr="00060B8E">
            <w:rPr>
              <w:rFonts w:asciiTheme="minorHAnsi" w:hAnsiTheme="minorHAnsi" w:cstheme="minorHAnsi"/>
              <w:b/>
              <w:sz w:val="24"/>
            </w:rPr>
            <w:t xml:space="preserve"> International Symposium on Advances in Technology Education (ISATE)</w:t>
          </w:r>
        </w:p>
        <w:p w14:paraId="3524F371" w14:textId="77777777" w:rsidR="006125F2" w:rsidRPr="00060B8E" w:rsidRDefault="006125F2" w:rsidP="006125F2">
          <w:pPr>
            <w:tabs>
              <w:tab w:val="left" w:pos="7050"/>
            </w:tabs>
            <w:rPr>
              <w:rFonts w:asciiTheme="minorHAnsi" w:hAnsiTheme="minorHAnsi" w:cstheme="minorHAnsi"/>
              <w:b/>
              <w:sz w:val="22"/>
              <w:szCs w:val="22"/>
            </w:rPr>
          </w:pPr>
        </w:p>
      </w:tc>
      <w:tc>
        <w:tcPr>
          <w:tcW w:w="1614" w:type="pct"/>
        </w:tcPr>
        <w:p w14:paraId="659C09F8" w14:textId="77777777" w:rsidR="006125F2" w:rsidRPr="00BF5669" w:rsidRDefault="006125F2" w:rsidP="006125F2">
          <w:pPr>
            <w:tabs>
              <w:tab w:val="left" w:pos="7050"/>
            </w:tabs>
            <w:rPr>
              <w:rFonts w:asciiTheme="minorHAnsi" w:eastAsia="MS Mincho" w:hAnsiTheme="minorHAnsi" w:cstheme="minorHAnsi"/>
              <w:b/>
              <w:bCs/>
              <w:i/>
              <w:iCs/>
              <w:szCs w:val="20"/>
              <w:lang w:eastAsia="ja-JP"/>
            </w:rPr>
          </w:pPr>
          <w:r w:rsidRPr="00BF5669">
            <w:rPr>
              <w:rFonts w:asciiTheme="minorHAnsi" w:eastAsia="MS Mincho" w:hAnsiTheme="minorHAnsi" w:cstheme="minorHAnsi"/>
              <w:b/>
              <w:bCs/>
              <w:i/>
              <w:iCs/>
              <w:szCs w:val="20"/>
              <w:lang w:eastAsia="ja-JP"/>
            </w:rPr>
            <w:t xml:space="preserve">Bridging Borders: </w:t>
          </w:r>
        </w:p>
        <w:p w14:paraId="2E3759B8" w14:textId="77777777" w:rsidR="006125F2" w:rsidRPr="00761BAE" w:rsidRDefault="006125F2" w:rsidP="006125F2">
          <w:pPr>
            <w:tabs>
              <w:tab w:val="left" w:pos="7050"/>
            </w:tabs>
            <w:rPr>
              <w:rFonts w:asciiTheme="minorHAnsi" w:eastAsia="MS Mincho" w:hAnsiTheme="minorHAnsi" w:cstheme="minorHAnsi"/>
              <w:i/>
              <w:iCs/>
              <w:sz w:val="22"/>
              <w:szCs w:val="22"/>
              <w:lang w:eastAsia="ja-JP"/>
            </w:rPr>
          </w:pPr>
          <w:r w:rsidRPr="00BF5669">
            <w:rPr>
              <w:rFonts w:asciiTheme="minorHAnsi" w:eastAsia="MS Mincho" w:hAnsiTheme="minorHAnsi" w:cstheme="minorHAnsi"/>
              <w:b/>
              <w:bCs/>
              <w:i/>
              <w:iCs/>
              <w:szCs w:val="20"/>
              <w:lang w:eastAsia="ja-JP"/>
            </w:rPr>
            <w:t xml:space="preserve">Engineering Education </w:t>
          </w:r>
          <w:r>
            <w:rPr>
              <w:rFonts w:asciiTheme="minorHAnsi" w:eastAsia="MS Mincho" w:hAnsiTheme="minorHAnsi" w:cstheme="minorHAnsi"/>
              <w:b/>
              <w:bCs/>
              <w:i/>
              <w:iCs/>
              <w:szCs w:val="20"/>
              <w:lang w:eastAsia="ja-JP"/>
            </w:rPr>
            <w:br/>
          </w:r>
          <w:r w:rsidRPr="00BF5669">
            <w:rPr>
              <w:rFonts w:asciiTheme="minorHAnsi" w:eastAsia="MS Mincho" w:hAnsiTheme="minorHAnsi" w:cstheme="minorHAnsi"/>
              <w:b/>
              <w:bCs/>
              <w:i/>
              <w:iCs/>
              <w:szCs w:val="20"/>
              <w:lang w:eastAsia="ja-JP"/>
            </w:rPr>
            <w:t>for Global</w:t>
          </w:r>
          <w:r>
            <w:rPr>
              <w:rFonts w:asciiTheme="minorHAnsi" w:eastAsia="MS Mincho" w:hAnsiTheme="minorHAnsi" w:cstheme="minorHAnsi" w:hint="eastAsia"/>
              <w:b/>
              <w:bCs/>
              <w:i/>
              <w:iCs/>
              <w:szCs w:val="20"/>
              <w:lang w:eastAsia="ja-JP"/>
            </w:rPr>
            <w:t xml:space="preserve"> </w:t>
          </w:r>
          <w:r w:rsidRPr="00BF5669">
            <w:rPr>
              <w:rFonts w:asciiTheme="minorHAnsi" w:eastAsia="MS Mincho" w:hAnsiTheme="minorHAnsi" w:cstheme="minorHAnsi"/>
              <w:b/>
              <w:bCs/>
              <w:i/>
              <w:iCs/>
              <w:szCs w:val="20"/>
              <w:lang w:eastAsia="ja-JP"/>
            </w:rPr>
            <w:t>Citizenship</w:t>
          </w:r>
          <w:r w:rsidRPr="00BF5669">
            <w:rPr>
              <w:rFonts w:asciiTheme="minorHAnsi" w:eastAsia="MS Mincho" w:hAnsiTheme="minorHAnsi" w:cstheme="minorHAnsi"/>
              <w:b/>
              <w:bCs/>
              <w:i/>
              <w:iCs/>
              <w:szCs w:val="20"/>
              <w:lang w:eastAsia="ja-JP"/>
            </w:rPr>
            <w:br/>
          </w:r>
          <w:hyperlink r:id="rId2" w:history="1">
            <w:r w:rsidRPr="00DD4B3C">
              <w:rPr>
                <w:rStyle w:val="Hyperlink"/>
                <w:rFonts w:asciiTheme="minorHAnsi" w:hAnsiTheme="minorHAnsi" w:cstheme="minorHAnsi"/>
                <w:szCs w:val="20"/>
              </w:rPr>
              <w:t>https://isate2025.toyota-ct.ac.jp/</w:t>
            </w:r>
          </w:hyperlink>
        </w:p>
      </w:tc>
    </w:tr>
  </w:tbl>
  <w:p w14:paraId="189F4E8A" w14:textId="4B69C99A" w:rsidR="00FF014F" w:rsidRDefault="00FF014F" w:rsidP="0052386F">
    <w:pPr>
      <w:pStyle w:val="Header"/>
      <w:jc w:val="right"/>
      <w:rPr>
        <w:rFonts w:ascii="Arial" w:eastAsia="MS Mincho" w:hAnsi="Arial" w:cs="Arial"/>
        <w:b/>
        <w:sz w:val="24"/>
        <w:lang w:eastAsia="ja-JP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BBA62" w14:textId="5DD8D27C" w:rsidR="00C66E40" w:rsidRDefault="00C66E4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0FC28D" wp14:editId="7AE5207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0" b="16510"/>
              <wp:wrapNone/>
              <wp:docPr id="1" name="Text Box 1" descr="Official (Open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84AA00" w14:textId="397A9A31" w:rsidR="00C66E40" w:rsidRPr="00C66E40" w:rsidRDefault="00C66E40" w:rsidP="00C66E4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C66E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 (Open)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620FC28D">
              <v:stroke joinstyle="miter"/>
              <v:path gradientshapeok="t" o:connecttype="rect"/>
            </v:shapetype>
            <v:shape id="Text Box 1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 (Open)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>
              <v:textbox style="mso-fit-shape-to-text:t" inset="0,15pt,0,0">
                <w:txbxContent>
                  <w:p w:rsidRPr="00C66E40" w:rsidR="00C66E40" w:rsidP="00C66E40" w:rsidRDefault="00C66E40" w14:paraId="6184AA00" w14:textId="397A9A31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Cs w:val="20"/>
                      </w:rPr>
                    </w:pPr>
                    <w:r w:rsidRPr="00C66E40">
                      <w:rPr>
                        <w:rFonts w:ascii="Calibri" w:hAnsi="Calibri" w:eastAsia="Calibri" w:cs="Calibri"/>
                        <w:noProof/>
                        <w:color w:val="000000"/>
                        <w:szCs w:val="20"/>
                      </w:rPr>
                      <w:t>Official (Open)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2F4309A"/>
    <w:lvl w:ilvl="0">
      <w:start w:val="1"/>
      <w:numFmt w:val="decimal"/>
      <w:lvlText w:val="%1."/>
      <w:lvlJc w:val="left"/>
      <w:pPr>
        <w:tabs>
          <w:tab w:val="num" w:pos="6566"/>
        </w:tabs>
        <w:ind w:leftChars="800" w:left="6566" w:hangingChars="200" w:hanging="360"/>
      </w:pPr>
    </w:lvl>
  </w:abstractNum>
  <w:abstractNum w:abstractNumId="1" w15:restartNumberingAfterBreak="0">
    <w:nsid w:val="FFFFFF7D"/>
    <w:multiLevelType w:val="singleLevel"/>
    <w:tmpl w:val="C8783BF2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666EF662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44C4956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D59E98E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C2644D4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C40680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7AA44B4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5BA4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55AA12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67652A6"/>
    <w:multiLevelType w:val="hybridMultilevel"/>
    <w:tmpl w:val="8C6452D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417CF"/>
    <w:multiLevelType w:val="hybridMultilevel"/>
    <w:tmpl w:val="D91459E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24F04"/>
    <w:multiLevelType w:val="hybridMultilevel"/>
    <w:tmpl w:val="07F47164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D1941"/>
    <w:multiLevelType w:val="hybridMultilevel"/>
    <w:tmpl w:val="0090F4B0"/>
    <w:lvl w:ilvl="0" w:tplc="D0CCE012">
      <w:start w:val="1"/>
      <w:numFmt w:val="decimal"/>
      <w:pStyle w:val="1Abs-reference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80"/>
        </w:tabs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740"/>
        </w:tabs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000"/>
        </w:tabs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0"/>
        </w:tabs>
        <w:ind w:left="3420" w:hanging="420"/>
      </w:pPr>
    </w:lvl>
  </w:abstractNum>
  <w:abstractNum w:abstractNumId="14" w15:restartNumberingAfterBreak="0">
    <w:nsid w:val="3C177C7E"/>
    <w:multiLevelType w:val="hybridMultilevel"/>
    <w:tmpl w:val="F70C301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91206"/>
    <w:multiLevelType w:val="hybridMultilevel"/>
    <w:tmpl w:val="9202BC1A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654D1"/>
    <w:multiLevelType w:val="hybridMultilevel"/>
    <w:tmpl w:val="2920344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A718A"/>
    <w:multiLevelType w:val="hybridMultilevel"/>
    <w:tmpl w:val="4C2CC08C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5F39F6"/>
    <w:multiLevelType w:val="hybridMultilevel"/>
    <w:tmpl w:val="7892F11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7B3C6E"/>
    <w:multiLevelType w:val="hybridMultilevel"/>
    <w:tmpl w:val="F8AA2398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3293B"/>
    <w:multiLevelType w:val="singleLevel"/>
    <w:tmpl w:val="3A8EC28E"/>
    <w:lvl w:ilvl="0">
      <w:start w:val="1"/>
      <w:numFmt w:val="decimal"/>
      <w:pStyle w:val="ParaCharCharCharCharCharCharCharCharCharCharCharCharCharCharCharCharChar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3E45433"/>
    <w:multiLevelType w:val="hybridMultilevel"/>
    <w:tmpl w:val="FFE81DD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03352"/>
    <w:multiLevelType w:val="hybridMultilevel"/>
    <w:tmpl w:val="1F569F4E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64248">
    <w:abstractNumId w:val="20"/>
  </w:num>
  <w:num w:numId="2" w16cid:durableId="167252384">
    <w:abstractNumId w:val="13"/>
  </w:num>
  <w:num w:numId="3" w16cid:durableId="1753428601">
    <w:abstractNumId w:val="8"/>
  </w:num>
  <w:num w:numId="4" w16cid:durableId="1633513482">
    <w:abstractNumId w:val="3"/>
  </w:num>
  <w:num w:numId="5" w16cid:durableId="82384396">
    <w:abstractNumId w:val="2"/>
  </w:num>
  <w:num w:numId="6" w16cid:durableId="55863306">
    <w:abstractNumId w:val="1"/>
  </w:num>
  <w:num w:numId="7" w16cid:durableId="1726222910">
    <w:abstractNumId w:val="0"/>
  </w:num>
  <w:num w:numId="8" w16cid:durableId="1628120398">
    <w:abstractNumId w:val="9"/>
  </w:num>
  <w:num w:numId="9" w16cid:durableId="1560633204">
    <w:abstractNumId w:val="7"/>
  </w:num>
  <w:num w:numId="10" w16cid:durableId="1793135839">
    <w:abstractNumId w:val="6"/>
  </w:num>
  <w:num w:numId="11" w16cid:durableId="1270360183">
    <w:abstractNumId w:val="5"/>
  </w:num>
  <w:num w:numId="12" w16cid:durableId="917599413">
    <w:abstractNumId w:val="4"/>
  </w:num>
  <w:num w:numId="13" w16cid:durableId="1537742687">
    <w:abstractNumId w:val="16"/>
  </w:num>
  <w:num w:numId="14" w16cid:durableId="511141567">
    <w:abstractNumId w:val="14"/>
  </w:num>
  <w:num w:numId="15" w16cid:durableId="2104909358">
    <w:abstractNumId w:val="19"/>
  </w:num>
  <w:num w:numId="16" w16cid:durableId="1269310461">
    <w:abstractNumId w:val="11"/>
  </w:num>
  <w:num w:numId="17" w16cid:durableId="372271869">
    <w:abstractNumId w:val="17"/>
  </w:num>
  <w:num w:numId="18" w16cid:durableId="533621089">
    <w:abstractNumId w:val="21"/>
  </w:num>
  <w:num w:numId="19" w16cid:durableId="1579631424">
    <w:abstractNumId w:val="18"/>
  </w:num>
  <w:num w:numId="20" w16cid:durableId="320931704">
    <w:abstractNumId w:val="15"/>
  </w:num>
  <w:num w:numId="21" w16cid:durableId="617417148">
    <w:abstractNumId w:val="12"/>
  </w:num>
  <w:num w:numId="22" w16cid:durableId="824709020">
    <w:abstractNumId w:val="22"/>
  </w:num>
  <w:num w:numId="23" w16cid:durableId="30616850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bordersDoNotSurroundHeader/>
  <w:bordersDoNotSurroundFooter/>
  <w:proofState w:spelling="clean" w:grammar="clean"/>
  <w:documentProtection w:edit="readOnly" w:enforcement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D11"/>
    <w:rsid w:val="00002851"/>
    <w:rsid w:val="00004340"/>
    <w:rsid w:val="00006059"/>
    <w:rsid w:val="00011F34"/>
    <w:rsid w:val="0001343B"/>
    <w:rsid w:val="000135CF"/>
    <w:rsid w:val="00015950"/>
    <w:rsid w:val="0001799A"/>
    <w:rsid w:val="00020262"/>
    <w:rsid w:val="00020578"/>
    <w:rsid w:val="000222F4"/>
    <w:rsid w:val="00023385"/>
    <w:rsid w:val="00023F22"/>
    <w:rsid w:val="00026C6E"/>
    <w:rsid w:val="000270F1"/>
    <w:rsid w:val="00030625"/>
    <w:rsid w:val="000317CA"/>
    <w:rsid w:val="00033C09"/>
    <w:rsid w:val="00037889"/>
    <w:rsid w:val="00037B02"/>
    <w:rsid w:val="00037EEF"/>
    <w:rsid w:val="00041582"/>
    <w:rsid w:val="00043DE6"/>
    <w:rsid w:val="00044926"/>
    <w:rsid w:val="000502FF"/>
    <w:rsid w:val="0005326B"/>
    <w:rsid w:val="00054486"/>
    <w:rsid w:val="000570CD"/>
    <w:rsid w:val="000573CA"/>
    <w:rsid w:val="0006110B"/>
    <w:rsid w:val="00062183"/>
    <w:rsid w:val="00062B22"/>
    <w:rsid w:val="000677CB"/>
    <w:rsid w:val="00067F10"/>
    <w:rsid w:val="00070A19"/>
    <w:rsid w:val="00070BC5"/>
    <w:rsid w:val="00070CE6"/>
    <w:rsid w:val="00070D2E"/>
    <w:rsid w:val="0007263D"/>
    <w:rsid w:val="00075FDF"/>
    <w:rsid w:val="00077630"/>
    <w:rsid w:val="00081D2B"/>
    <w:rsid w:val="0008206A"/>
    <w:rsid w:val="0008340A"/>
    <w:rsid w:val="00083D01"/>
    <w:rsid w:val="0008640E"/>
    <w:rsid w:val="00090640"/>
    <w:rsid w:val="00090D5A"/>
    <w:rsid w:val="00090F63"/>
    <w:rsid w:val="000917DF"/>
    <w:rsid w:val="00092368"/>
    <w:rsid w:val="000958D0"/>
    <w:rsid w:val="000963C4"/>
    <w:rsid w:val="00097826"/>
    <w:rsid w:val="000A17F6"/>
    <w:rsid w:val="000A228C"/>
    <w:rsid w:val="000A22F4"/>
    <w:rsid w:val="000A2C81"/>
    <w:rsid w:val="000A32E1"/>
    <w:rsid w:val="000A51CE"/>
    <w:rsid w:val="000A560E"/>
    <w:rsid w:val="000A5C44"/>
    <w:rsid w:val="000A5E47"/>
    <w:rsid w:val="000A6F97"/>
    <w:rsid w:val="000B12BC"/>
    <w:rsid w:val="000B13D0"/>
    <w:rsid w:val="000B1C27"/>
    <w:rsid w:val="000B332D"/>
    <w:rsid w:val="000B367C"/>
    <w:rsid w:val="000B4CF7"/>
    <w:rsid w:val="000B551F"/>
    <w:rsid w:val="000B5588"/>
    <w:rsid w:val="000B69C4"/>
    <w:rsid w:val="000B72B6"/>
    <w:rsid w:val="000B7FF3"/>
    <w:rsid w:val="000C1585"/>
    <w:rsid w:val="000D0992"/>
    <w:rsid w:val="000D3051"/>
    <w:rsid w:val="000D3547"/>
    <w:rsid w:val="000D367C"/>
    <w:rsid w:val="000D42F8"/>
    <w:rsid w:val="000D48DC"/>
    <w:rsid w:val="000D55C1"/>
    <w:rsid w:val="000D79D9"/>
    <w:rsid w:val="000E052E"/>
    <w:rsid w:val="000E3796"/>
    <w:rsid w:val="000E4C5D"/>
    <w:rsid w:val="000E7D11"/>
    <w:rsid w:val="000F2F29"/>
    <w:rsid w:val="000F446D"/>
    <w:rsid w:val="000F6B67"/>
    <w:rsid w:val="000F6E45"/>
    <w:rsid w:val="00102B5E"/>
    <w:rsid w:val="0010348E"/>
    <w:rsid w:val="001037AD"/>
    <w:rsid w:val="00104041"/>
    <w:rsid w:val="001043DF"/>
    <w:rsid w:val="001049D1"/>
    <w:rsid w:val="0010630A"/>
    <w:rsid w:val="0011138D"/>
    <w:rsid w:val="00113062"/>
    <w:rsid w:val="00115197"/>
    <w:rsid w:val="00115DE2"/>
    <w:rsid w:val="00116814"/>
    <w:rsid w:val="00117EB6"/>
    <w:rsid w:val="00127050"/>
    <w:rsid w:val="001270E3"/>
    <w:rsid w:val="00133322"/>
    <w:rsid w:val="00133747"/>
    <w:rsid w:val="00133FAD"/>
    <w:rsid w:val="001342FB"/>
    <w:rsid w:val="00136854"/>
    <w:rsid w:val="001371E9"/>
    <w:rsid w:val="00140B0C"/>
    <w:rsid w:val="00141885"/>
    <w:rsid w:val="001438A7"/>
    <w:rsid w:val="00144812"/>
    <w:rsid w:val="0014653F"/>
    <w:rsid w:val="00146948"/>
    <w:rsid w:val="00146A2B"/>
    <w:rsid w:val="0015190D"/>
    <w:rsid w:val="00152B41"/>
    <w:rsid w:val="00154889"/>
    <w:rsid w:val="00156C9F"/>
    <w:rsid w:val="00160A2E"/>
    <w:rsid w:val="0016230D"/>
    <w:rsid w:val="00162728"/>
    <w:rsid w:val="00163183"/>
    <w:rsid w:val="001635B5"/>
    <w:rsid w:val="00164112"/>
    <w:rsid w:val="00164FB6"/>
    <w:rsid w:val="00167D96"/>
    <w:rsid w:val="001704F3"/>
    <w:rsid w:val="00172E50"/>
    <w:rsid w:val="00173365"/>
    <w:rsid w:val="00173965"/>
    <w:rsid w:val="0017471C"/>
    <w:rsid w:val="00175FBB"/>
    <w:rsid w:val="0017626C"/>
    <w:rsid w:val="00177507"/>
    <w:rsid w:val="00177ADD"/>
    <w:rsid w:val="00180824"/>
    <w:rsid w:val="00182CBC"/>
    <w:rsid w:val="001837EE"/>
    <w:rsid w:val="00183BBE"/>
    <w:rsid w:val="00184889"/>
    <w:rsid w:val="00187244"/>
    <w:rsid w:val="001876DF"/>
    <w:rsid w:val="0019124E"/>
    <w:rsid w:val="001923C7"/>
    <w:rsid w:val="00192BF7"/>
    <w:rsid w:val="001934DD"/>
    <w:rsid w:val="00194A05"/>
    <w:rsid w:val="00194DA2"/>
    <w:rsid w:val="001A024A"/>
    <w:rsid w:val="001A1CF7"/>
    <w:rsid w:val="001A1FC9"/>
    <w:rsid w:val="001A377F"/>
    <w:rsid w:val="001A5C89"/>
    <w:rsid w:val="001A6AA4"/>
    <w:rsid w:val="001B0E28"/>
    <w:rsid w:val="001B1C6A"/>
    <w:rsid w:val="001B2686"/>
    <w:rsid w:val="001B3E67"/>
    <w:rsid w:val="001C13F3"/>
    <w:rsid w:val="001C741D"/>
    <w:rsid w:val="001D0811"/>
    <w:rsid w:val="001D1049"/>
    <w:rsid w:val="001D1D6C"/>
    <w:rsid w:val="001D1F90"/>
    <w:rsid w:val="001D3949"/>
    <w:rsid w:val="001D3AC4"/>
    <w:rsid w:val="001D4488"/>
    <w:rsid w:val="001D52A3"/>
    <w:rsid w:val="001E48C5"/>
    <w:rsid w:val="001E7773"/>
    <w:rsid w:val="001F1A45"/>
    <w:rsid w:val="001F3DF6"/>
    <w:rsid w:val="001F469C"/>
    <w:rsid w:val="00200507"/>
    <w:rsid w:val="002018AB"/>
    <w:rsid w:val="002018EF"/>
    <w:rsid w:val="002042D9"/>
    <w:rsid w:val="00205427"/>
    <w:rsid w:val="00205495"/>
    <w:rsid w:val="00205FCC"/>
    <w:rsid w:val="00206681"/>
    <w:rsid w:val="00210ACC"/>
    <w:rsid w:val="0021506F"/>
    <w:rsid w:val="00220CC8"/>
    <w:rsid w:val="00221187"/>
    <w:rsid w:val="0022235C"/>
    <w:rsid w:val="00223DE0"/>
    <w:rsid w:val="00224645"/>
    <w:rsid w:val="00225B56"/>
    <w:rsid w:val="0022630B"/>
    <w:rsid w:val="002267EF"/>
    <w:rsid w:val="00226A27"/>
    <w:rsid w:val="002273BF"/>
    <w:rsid w:val="00230E13"/>
    <w:rsid w:val="002326D1"/>
    <w:rsid w:val="00232A3E"/>
    <w:rsid w:val="002336BC"/>
    <w:rsid w:val="002340CF"/>
    <w:rsid w:val="0023609A"/>
    <w:rsid w:val="0024194C"/>
    <w:rsid w:val="002422EB"/>
    <w:rsid w:val="0024659C"/>
    <w:rsid w:val="00246F86"/>
    <w:rsid w:val="0024735C"/>
    <w:rsid w:val="00247F52"/>
    <w:rsid w:val="00251BD8"/>
    <w:rsid w:val="00251EA1"/>
    <w:rsid w:val="00253A61"/>
    <w:rsid w:val="00253C1C"/>
    <w:rsid w:val="00254F7A"/>
    <w:rsid w:val="00256621"/>
    <w:rsid w:val="00260471"/>
    <w:rsid w:val="00261D63"/>
    <w:rsid w:val="0026388D"/>
    <w:rsid w:val="002664F7"/>
    <w:rsid w:val="00267EC8"/>
    <w:rsid w:val="00270E07"/>
    <w:rsid w:val="002714DB"/>
    <w:rsid w:val="0027184D"/>
    <w:rsid w:val="00276184"/>
    <w:rsid w:val="00277190"/>
    <w:rsid w:val="00277AFD"/>
    <w:rsid w:val="002827D4"/>
    <w:rsid w:val="0028627C"/>
    <w:rsid w:val="00286E93"/>
    <w:rsid w:val="00287343"/>
    <w:rsid w:val="00290D50"/>
    <w:rsid w:val="00292AC0"/>
    <w:rsid w:val="002934D7"/>
    <w:rsid w:val="002939EE"/>
    <w:rsid w:val="00293C3C"/>
    <w:rsid w:val="002972E8"/>
    <w:rsid w:val="002974D8"/>
    <w:rsid w:val="00297E10"/>
    <w:rsid w:val="002A0DE0"/>
    <w:rsid w:val="002A2798"/>
    <w:rsid w:val="002A2A4A"/>
    <w:rsid w:val="002A2D72"/>
    <w:rsid w:val="002A585B"/>
    <w:rsid w:val="002A6E8F"/>
    <w:rsid w:val="002A777E"/>
    <w:rsid w:val="002B2869"/>
    <w:rsid w:val="002B2E07"/>
    <w:rsid w:val="002B3740"/>
    <w:rsid w:val="002B3CE3"/>
    <w:rsid w:val="002B5604"/>
    <w:rsid w:val="002B565C"/>
    <w:rsid w:val="002B5F93"/>
    <w:rsid w:val="002C079D"/>
    <w:rsid w:val="002C2EF4"/>
    <w:rsid w:val="002C36DC"/>
    <w:rsid w:val="002C4053"/>
    <w:rsid w:val="002C48A9"/>
    <w:rsid w:val="002C560F"/>
    <w:rsid w:val="002C6192"/>
    <w:rsid w:val="002C732D"/>
    <w:rsid w:val="002C79FF"/>
    <w:rsid w:val="002D2B3A"/>
    <w:rsid w:val="002D2F68"/>
    <w:rsid w:val="002D5B4F"/>
    <w:rsid w:val="002D7EBD"/>
    <w:rsid w:val="002E1678"/>
    <w:rsid w:val="002E2456"/>
    <w:rsid w:val="002F2426"/>
    <w:rsid w:val="002F2DB9"/>
    <w:rsid w:val="002F3856"/>
    <w:rsid w:val="002F5E78"/>
    <w:rsid w:val="002F7B64"/>
    <w:rsid w:val="002F7C63"/>
    <w:rsid w:val="003000D0"/>
    <w:rsid w:val="00301978"/>
    <w:rsid w:val="00303AD9"/>
    <w:rsid w:val="003079ED"/>
    <w:rsid w:val="00307C93"/>
    <w:rsid w:val="00310A99"/>
    <w:rsid w:val="00311421"/>
    <w:rsid w:val="00313EA5"/>
    <w:rsid w:val="00315000"/>
    <w:rsid w:val="003155D3"/>
    <w:rsid w:val="00315CA0"/>
    <w:rsid w:val="003160E7"/>
    <w:rsid w:val="00316F99"/>
    <w:rsid w:val="003170BF"/>
    <w:rsid w:val="00317FC3"/>
    <w:rsid w:val="00320973"/>
    <w:rsid w:val="00321505"/>
    <w:rsid w:val="00324498"/>
    <w:rsid w:val="00326FFA"/>
    <w:rsid w:val="003275B6"/>
    <w:rsid w:val="00331713"/>
    <w:rsid w:val="00331BD1"/>
    <w:rsid w:val="00332DCE"/>
    <w:rsid w:val="003332C9"/>
    <w:rsid w:val="00333D62"/>
    <w:rsid w:val="003361EF"/>
    <w:rsid w:val="00336B98"/>
    <w:rsid w:val="003409C7"/>
    <w:rsid w:val="003414A6"/>
    <w:rsid w:val="0034449A"/>
    <w:rsid w:val="003456E2"/>
    <w:rsid w:val="00347350"/>
    <w:rsid w:val="003512A1"/>
    <w:rsid w:val="00351371"/>
    <w:rsid w:val="00351F9E"/>
    <w:rsid w:val="003522E9"/>
    <w:rsid w:val="003535AB"/>
    <w:rsid w:val="00353998"/>
    <w:rsid w:val="0035666D"/>
    <w:rsid w:val="00356AF1"/>
    <w:rsid w:val="0036049D"/>
    <w:rsid w:val="00362001"/>
    <w:rsid w:val="00362B09"/>
    <w:rsid w:val="00362DBA"/>
    <w:rsid w:val="0036446A"/>
    <w:rsid w:val="00364AA2"/>
    <w:rsid w:val="00366627"/>
    <w:rsid w:val="00367B90"/>
    <w:rsid w:val="003717FC"/>
    <w:rsid w:val="00372EC1"/>
    <w:rsid w:val="0037369A"/>
    <w:rsid w:val="00374B3B"/>
    <w:rsid w:val="00374D24"/>
    <w:rsid w:val="003750D4"/>
    <w:rsid w:val="00375789"/>
    <w:rsid w:val="00375854"/>
    <w:rsid w:val="00375B57"/>
    <w:rsid w:val="003779AD"/>
    <w:rsid w:val="003812B3"/>
    <w:rsid w:val="0038142A"/>
    <w:rsid w:val="00382162"/>
    <w:rsid w:val="003825A5"/>
    <w:rsid w:val="00382BFA"/>
    <w:rsid w:val="00383B67"/>
    <w:rsid w:val="00384829"/>
    <w:rsid w:val="00385114"/>
    <w:rsid w:val="00387883"/>
    <w:rsid w:val="003904D3"/>
    <w:rsid w:val="00392D33"/>
    <w:rsid w:val="00392FEF"/>
    <w:rsid w:val="00393967"/>
    <w:rsid w:val="00395C61"/>
    <w:rsid w:val="003A0E23"/>
    <w:rsid w:val="003A11A7"/>
    <w:rsid w:val="003A2055"/>
    <w:rsid w:val="003A2784"/>
    <w:rsid w:val="003A6F26"/>
    <w:rsid w:val="003B0719"/>
    <w:rsid w:val="003B16A5"/>
    <w:rsid w:val="003B1EEC"/>
    <w:rsid w:val="003B346A"/>
    <w:rsid w:val="003C046F"/>
    <w:rsid w:val="003C3FFE"/>
    <w:rsid w:val="003C44D1"/>
    <w:rsid w:val="003C5B97"/>
    <w:rsid w:val="003D0A05"/>
    <w:rsid w:val="003D2AD6"/>
    <w:rsid w:val="003D2D0F"/>
    <w:rsid w:val="003D3050"/>
    <w:rsid w:val="003D3AF9"/>
    <w:rsid w:val="003D3D6B"/>
    <w:rsid w:val="003D4385"/>
    <w:rsid w:val="003D61CF"/>
    <w:rsid w:val="003D7141"/>
    <w:rsid w:val="003D7D3C"/>
    <w:rsid w:val="003E11EE"/>
    <w:rsid w:val="003E1D53"/>
    <w:rsid w:val="003E312D"/>
    <w:rsid w:val="003E3AC7"/>
    <w:rsid w:val="003E40D4"/>
    <w:rsid w:val="003E547C"/>
    <w:rsid w:val="003E7876"/>
    <w:rsid w:val="003F4913"/>
    <w:rsid w:val="003F761E"/>
    <w:rsid w:val="003F7F67"/>
    <w:rsid w:val="004003B6"/>
    <w:rsid w:val="0040063F"/>
    <w:rsid w:val="00401541"/>
    <w:rsid w:val="00401A6A"/>
    <w:rsid w:val="00403162"/>
    <w:rsid w:val="00403AB1"/>
    <w:rsid w:val="00403DAA"/>
    <w:rsid w:val="00404184"/>
    <w:rsid w:val="004042B2"/>
    <w:rsid w:val="004065AE"/>
    <w:rsid w:val="00407401"/>
    <w:rsid w:val="00410B12"/>
    <w:rsid w:val="00415E8A"/>
    <w:rsid w:val="00417032"/>
    <w:rsid w:val="00422C73"/>
    <w:rsid w:val="00422DBE"/>
    <w:rsid w:val="00424065"/>
    <w:rsid w:val="00424547"/>
    <w:rsid w:val="00425F05"/>
    <w:rsid w:val="00427DAD"/>
    <w:rsid w:val="0043078F"/>
    <w:rsid w:val="004349B3"/>
    <w:rsid w:val="004356F9"/>
    <w:rsid w:val="004360A0"/>
    <w:rsid w:val="00436B32"/>
    <w:rsid w:val="00440E48"/>
    <w:rsid w:val="004453D0"/>
    <w:rsid w:val="00445AC8"/>
    <w:rsid w:val="00445BFE"/>
    <w:rsid w:val="004469CA"/>
    <w:rsid w:val="0044701A"/>
    <w:rsid w:val="00447D07"/>
    <w:rsid w:val="00450B4D"/>
    <w:rsid w:val="00450D47"/>
    <w:rsid w:val="00451B4F"/>
    <w:rsid w:val="004526DA"/>
    <w:rsid w:val="004528EA"/>
    <w:rsid w:val="0045397B"/>
    <w:rsid w:val="00453E30"/>
    <w:rsid w:val="004542C0"/>
    <w:rsid w:val="004545AB"/>
    <w:rsid w:val="00460EB4"/>
    <w:rsid w:val="00461D5B"/>
    <w:rsid w:val="00465514"/>
    <w:rsid w:val="00465636"/>
    <w:rsid w:val="00466375"/>
    <w:rsid w:val="00471ABE"/>
    <w:rsid w:val="00472023"/>
    <w:rsid w:val="0047317E"/>
    <w:rsid w:val="004778DD"/>
    <w:rsid w:val="00482BEC"/>
    <w:rsid w:val="0048390C"/>
    <w:rsid w:val="004839D9"/>
    <w:rsid w:val="004903A3"/>
    <w:rsid w:val="00492AF8"/>
    <w:rsid w:val="00493551"/>
    <w:rsid w:val="00493DDD"/>
    <w:rsid w:val="00494A40"/>
    <w:rsid w:val="004A0119"/>
    <w:rsid w:val="004A799C"/>
    <w:rsid w:val="004B1271"/>
    <w:rsid w:val="004B3555"/>
    <w:rsid w:val="004B6F8C"/>
    <w:rsid w:val="004C0E10"/>
    <w:rsid w:val="004C0F24"/>
    <w:rsid w:val="004C267C"/>
    <w:rsid w:val="004C3952"/>
    <w:rsid w:val="004C5E65"/>
    <w:rsid w:val="004C6E9B"/>
    <w:rsid w:val="004C7164"/>
    <w:rsid w:val="004D3CBE"/>
    <w:rsid w:val="004D47E5"/>
    <w:rsid w:val="004D48A2"/>
    <w:rsid w:val="004D4F47"/>
    <w:rsid w:val="004D584D"/>
    <w:rsid w:val="004D5F7E"/>
    <w:rsid w:val="004D7792"/>
    <w:rsid w:val="004E0956"/>
    <w:rsid w:val="004E0AE6"/>
    <w:rsid w:val="004E0D5C"/>
    <w:rsid w:val="004E3290"/>
    <w:rsid w:val="004E6238"/>
    <w:rsid w:val="004E76C7"/>
    <w:rsid w:val="004F20B6"/>
    <w:rsid w:val="004F2464"/>
    <w:rsid w:val="004F24A6"/>
    <w:rsid w:val="004F29C3"/>
    <w:rsid w:val="004F369B"/>
    <w:rsid w:val="004F3FE9"/>
    <w:rsid w:val="004F41F8"/>
    <w:rsid w:val="00502D01"/>
    <w:rsid w:val="00503687"/>
    <w:rsid w:val="0050383D"/>
    <w:rsid w:val="00507064"/>
    <w:rsid w:val="005113E2"/>
    <w:rsid w:val="00514CF7"/>
    <w:rsid w:val="005154CF"/>
    <w:rsid w:val="00515B3F"/>
    <w:rsid w:val="005165FE"/>
    <w:rsid w:val="005179C3"/>
    <w:rsid w:val="00521A71"/>
    <w:rsid w:val="00521E2C"/>
    <w:rsid w:val="005221E1"/>
    <w:rsid w:val="00523001"/>
    <w:rsid w:val="0052386F"/>
    <w:rsid w:val="005238EC"/>
    <w:rsid w:val="0052482C"/>
    <w:rsid w:val="0052483E"/>
    <w:rsid w:val="005254BC"/>
    <w:rsid w:val="005332E5"/>
    <w:rsid w:val="00533E11"/>
    <w:rsid w:val="00533E3A"/>
    <w:rsid w:val="00534DC9"/>
    <w:rsid w:val="0053750F"/>
    <w:rsid w:val="00540C96"/>
    <w:rsid w:val="0054638B"/>
    <w:rsid w:val="00546738"/>
    <w:rsid w:val="00550F5C"/>
    <w:rsid w:val="00551223"/>
    <w:rsid w:val="005519C5"/>
    <w:rsid w:val="00551A3C"/>
    <w:rsid w:val="005523D6"/>
    <w:rsid w:val="00554092"/>
    <w:rsid w:val="00556CCA"/>
    <w:rsid w:val="00556EE3"/>
    <w:rsid w:val="0055784F"/>
    <w:rsid w:val="005604A6"/>
    <w:rsid w:val="005615B2"/>
    <w:rsid w:val="00562890"/>
    <w:rsid w:val="00564F6E"/>
    <w:rsid w:val="005676F9"/>
    <w:rsid w:val="00567C13"/>
    <w:rsid w:val="00567ECD"/>
    <w:rsid w:val="00570744"/>
    <w:rsid w:val="0057203E"/>
    <w:rsid w:val="00572EDA"/>
    <w:rsid w:val="00576C18"/>
    <w:rsid w:val="00581041"/>
    <w:rsid w:val="00582ED2"/>
    <w:rsid w:val="005835E1"/>
    <w:rsid w:val="00584249"/>
    <w:rsid w:val="00587C22"/>
    <w:rsid w:val="00587D74"/>
    <w:rsid w:val="005907D0"/>
    <w:rsid w:val="00590B1B"/>
    <w:rsid w:val="00592588"/>
    <w:rsid w:val="005937D2"/>
    <w:rsid w:val="005A2AEF"/>
    <w:rsid w:val="005A33AC"/>
    <w:rsid w:val="005A439A"/>
    <w:rsid w:val="005B124C"/>
    <w:rsid w:val="005B1280"/>
    <w:rsid w:val="005B2B76"/>
    <w:rsid w:val="005B39CE"/>
    <w:rsid w:val="005B41CE"/>
    <w:rsid w:val="005B428B"/>
    <w:rsid w:val="005C515B"/>
    <w:rsid w:val="005C57AA"/>
    <w:rsid w:val="005C7321"/>
    <w:rsid w:val="005D0E51"/>
    <w:rsid w:val="005D1954"/>
    <w:rsid w:val="005D1C85"/>
    <w:rsid w:val="005D346D"/>
    <w:rsid w:val="005D4248"/>
    <w:rsid w:val="005D50A7"/>
    <w:rsid w:val="005E0D49"/>
    <w:rsid w:val="005E18E7"/>
    <w:rsid w:val="005E54ED"/>
    <w:rsid w:val="005E696C"/>
    <w:rsid w:val="005E6FD9"/>
    <w:rsid w:val="005F20F2"/>
    <w:rsid w:val="005F2463"/>
    <w:rsid w:val="005F2864"/>
    <w:rsid w:val="005F4BAB"/>
    <w:rsid w:val="00600795"/>
    <w:rsid w:val="00600E86"/>
    <w:rsid w:val="0060112D"/>
    <w:rsid w:val="00601DA5"/>
    <w:rsid w:val="00601F4E"/>
    <w:rsid w:val="00603BF6"/>
    <w:rsid w:val="00603F1B"/>
    <w:rsid w:val="00604B3A"/>
    <w:rsid w:val="00604DD9"/>
    <w:rsid w:val="00610FBF"/>
    <w:rsid w:val="0061195B"/>
    <w:rsid w:val="00611FEA"/>
    <w:rsid w:val="006125F2"/>
    <w:rsid w:val="006149BE"/>
    <w:rsid w:val="00615A33"/>
    <w:rsid w:val="00616B1B"/>
    <w:rsid w:val="00616F19"/>
    <w:rsid w:val="0061792E"/>
    <w:rsid w:val="00617FE4"/>
    <w:rsid w:val="006226BD"/>
    <w:rsid w:val="00623789"/>
    <w:rsid w:val="00624D98"/>
    <w:rsid w:val="00624F86"/>
    <w:rsid w:val="00630D61"/>
    <w:rsid w:val="00633C70"/>
    <w:rsid w:val="00633DFB"/>
    <w:rsid w:val="00634C11"/>
    <w:rsid w:val="006359DF"/>
    <w:rsid w:val="0063727D"/>
    <w:rsid w:val="0064199C"/>
    <w:rsid w:val="0064376D"/>
    <w:rsid w:val="00643B59"/>
    <w:rsid w:val="00644DF4"/>
    <w:rsid w:val="00645EE5"/>
    <w:rsid w:val="0064619D"/>
    <w:rsid w:val="006524EF"/>
    <w:rsid w:val="006525A0"/>
    <w:rsid w:val="0065431C"/>
    <w:rsid w:val="006621B5"/>
    <w:rsid w:val="006661F0"/>
    <w:rsid w:val="00670927"/>
    <w:rsid w:val="00671B06"/>
    <w:rsid w:val="00672249"/>
    <w:rsid w:val="00673437"/>
    <w:rsid w:val="00674FDA"/>
    <w:rsid w:val="00681094"/>
    <w:rsid w:val="006821FF"/>
    <w:rsid w:val="006832CD"/>
    <w:rsid w:val="006850D0"/>
    <w:rsid w:val="00685A55"/>
    <w:rsid w:val="00686CE0"/>
    <w:rsid w:val="006873F5"/>
    <w:rsid w:val="00687E6D"/>
    <w:rsid w:val="00691D00"/>
    <w:rsid w:val="00692267"/>
    <w:rsid w:val="0069344A"/>
    <w:rsid w:val="0069647B"/>
    <w:rsid w:val="006A0575"/>
    <w:rsid w:val="006A08EC"/>
    <w:rsid w:val="006A33C8"/>
    <w:rsid w:val="006A4BFE"/>
    <w:rsid w:val="006A4E40"/>
    <w:rsid w:val="006B0608"/>
    <w:rsid w:val="006B1B41"/>
    <w:rsid w:val="006B202C"/>
    <w:rsid w:val="006B3D71"/>
    <w:rsid w:val="006B4947"/>
    <w:rsid w:val="006B5E46"/>
    <w:rsid w:val="006C08B8"/>
    <w:rsid w:val="006C2583"/>
    <w:rsid w:val="006C3556"/>
    <w:rsid w:val="006C6084"/>
    <w:rsid w:val="006C6EC8"/>
    <w:rsid w:val="006D1820"/>
    <w:rsid w:val="006D37BA"/>
    <w:rsid w:val="006D53F4"/>
    <w:rsid w:val="006D5576"/>
    <w:rsid w:val="006D6D6D"/>
    <w:rsid w:val="006E044C"/>
    <w:rsid w:val="006E0705"/>
    <w:rsid w:val="006E115B"/>
    <w:rsid w:val="006E1732"/>
    <w:rsid w:val="006E1917"/>
    <w:rsid w:val="006E2E64"/>
    <w:rsid w:val="006E4EF3"/>
    <w:rsid w:val="006F1B3E"/>
    <w:rsid w:val="006F214C"/>
    <w:rsid w:val="006F35DB"/>
    <w:rsid w:val="006F4993"/>
    <w:rsid w:val="006F4CA1"/>
    <w:rsid w:val="006F534F"/>
    <w:rsid w:val="006F7239"/>
    <w:rsid w:val="00703812"/>
    <w:rsid w:val="007040D1"/>
    <w:rsid w:val="0070603F"/>
    <w:rsid w:val="0071031F"/>
    <w:rsid w:val="00710D67"/>
    <w:rsid w:val="007125EF"/>
    <w:rsid w:val="0071294A"/>
    <w:rsid w:val="00712ABB"/>
    <w:rsid w:val="007141E2"/>
    <w:rsid w:val="00714F57"/>
    <w:rsid w:val="00716329"/>
    <w:rsid w:val="00716C1E"/>
    <w:rsid w:val="00720F8E"/>
    <w:rsid w:val="00721B62"/>
    <w:rsid w:val="00722A5C"/>
    <w:rsid w:val="00724C84"/>
    <w:rsid w:val="00725194"/>
    <w:rsid w:val="00725274"/>
    <w:rsid w:val="007265D7"/>
    <w:rsid w:val="00731157"/>
    <w:rsid w:val="00731453"/>
    <w:rsid w:val="00734ABD"/>
    <w:rsid w:val="00737106"/>
    <w:rsid w:val="007371D9"/>
    <w:rsid w:val="007405BB"/>
    <w:rsid w:val="00741789"/>
    <w:rsid w:val="0074206D"/>
    <w:rsid w:val="00742A68"/>
    <w:rsid w:val="00743783"/>
    <w:rsid w:val="00744104"/>
    <w:rsid w:val="007444A2"/>
    <w:rsid w:val="007469F5"/>
    <w:rsid w:val="00750384"/>
    <w:rsid w:val="00750A6B"/>
    <w:rsid w:val="00750CEF"/>
    <w:rsid w:val="00751613"/>
    <w:rsid w:val="00753D07"/>
    <w:rsid w:val="00753F67"/>
    <w:rsid w:val="00753FB2"/>
    <w:rsid w:val="0075471A"/>
    <w:rsid w:val="00757C24"/>
    <w:rsid w:val="00760E51"/>
    <w:rsid w:val="0076156E"/>
    <w:rsid w:val="0076266D"/>
    <w:rsid w:val="00763BC2"/>
    <w:rsid w:val="00766C9F"/>
    <w:rsid w:val="00770330"/>
    <w:rsid w:val="00771D2C"/>
    <w:rsid w:val="00774CA3"/>
    <w:rsid w:val="00775A75"/>
    <w:rsid w:val="00777992"/>
    <w:rsid w:val="00781C11"/>
    <w:rsid w:val="00784057"/>
    <w:rsid w:val="00784890"/>
    <w:rsid w:val="007860B4"/>
    <w:rsid w:val="007862C1"/>
    <w:rsid w:val="00786703"/>
    <w:rsid w:val="00790154"/>
    <w:rsid w:val="00790CAD"/>
    <w:rsid w:val="00791352"/>
    <w:rsid w:val="00791C6E"/>
    <w:rsid w:val="00793B59"/>
    <w:rsid w:val="007A138F"/>
    <w:rsid w:val="007A24A0"/>
    <w:rsid w:val="007B14BB"/>
    <w:rsid w:val="007B415F"/>
    <w:rsid w:val="007B7A2B"/>
    <w:rsid w:val="007C0339"/>
    <w:rsid w:val="007C132C"/>
    <w:rsid w:val="007C1B84"/>
    <w:rsid w:val="007C2C1D"/>
    <w:rsid w:val="007C3485"/>
    <w:rsid w:val="007C34D9"/>
    <w:rsid w:val="007C64AA"/>
    <w:rsid w:val="007C6914"/>
    <w:rsid w:val="007D0329"/>
    <w:rsid w:val="007D18FE"/>
    <w:rsid w:val="007D1E15"/>
    <w:rsid w:val="007D29A1"/>
    <w:rsid w:val="007D3B03"/>
    <w:rsid w:val="007E064D"/>
    <w:rsid w:val="007E0BB2"/>
    <w:rsid w:val="007E15B4"/>
    <w:rsid w:val="007E23B3"/>
    <w:rsid w:val="007E2E06"/>
    <w:rsid w:val="007E4BDF"/>
    <w:rsid w:val="007E5D29"/>
    <w:rsid w:val="007E64D9"/>
    <w:rsid w:val="007F03B0"/>
    <w:rsid w:val="007F5674"/>
    <w:rsid w:val="007F5A6D"/>
    <w:rsid w:val="007F7827"/>
    <w:rsid w:val="0080188B"/>
    <w:rsid w:val="008021BF"/>
    <w:rsid w:val="00802CD6"/>
    <w:rsid w:val="0081048B"/>
    <w:rsid w:val="00811CE6"/>
    <w:rsid w:val="008132F0"/>
    <w:rsid w:val="00813930"/>
    <w:rsid w:val="00813D8B"/>
    <w:rsid w:val="00814610"/>
    <w:rsid w:val="00814A88"/>
    <w:rsid w:val="00820A6F"/>
    <w:rsid w:val="0082417B"/>
    <w:rsid w:val="00824BE5"/>
    <w:rsid w:val="008253CB"/>
    <w:rsid w:val="00825873"/>
    <w:rsid w:val="00825A71"/>
    <w:rsid w:val="00830102"/>
    <w:rsid w:val="008303A1"/>
    <w:rsid w:val="008306D5"/>
    <w:rsid w:val="008342F5"/>
    <w:rsid w:val="00834E53"/>
    <w:rsid w:val="0083564B"/>
    <w:rsid w:val="00835A1A"/>
    <w:rsid w:val="00840773"/>
    <w:rsid w:val="008418DE"/>
    <w:rsid w:val="0084208B"/>
    <w:rsid w:val="00843630"/>
    <w:rsid w:val="00845D63"/>
    <w:rsid w:val="0084744E"/>
    <w:rsid w:val="00847466"/>
    <w:rsid w:val="0085127A"/>
    <w:rsid w:val="00852063"/>
    <w:rsid w:val="008544D9"/>
    <w:rsid w:val="008545CD"/>
    <w:rsid w:val="00855504"/>
    <w:rsid w:val="008571B1"/>
    <w:rsid w:val="0086065B"/>
    <w:rsid w:val="00860D11"/>
    <w:rsid w:val="00861521"/>
    <w:rsid w:val="00861C8C"/>
    <w:rsid w:val="008621D3"/>
    <w:rsid w:val="00862C8B"/>
    <w:rsid w:val="0086404A"/>
    <w:rsid w:val="00864EC5"/>
    <w:rsid w:val="00866434"/>
    <w:rsid w:val="008665F1"/>
    <w:rsid w:val="00866CEE"/>
    <w:rsid w:val="008727D9"/>
    <w:rsid w:val="00873BFF"/>
    <w:rsid w:val="008746F7"/>
    <w:rsid w:val="00877DA2"/>
    <w:rsid w:val="00880CF3"/>
    <w:rsid w:val="008832A5"/>
    <w:rsid w:val="0088640E"/>
    <w:rsid w:val="008867B7"/>
    <w:rsid w:val="00887605"/>
    <w:rsid w:val="00890052"/>
    <w:rsid w:val="00891417"/>
    <w:rsid w:val="0089142E"/>
    <w:rsid w:val="008914FF"/>
    <w:rsid w:val="00891573"/>
    <w:rsid w:val="00895E4E"/>
    <w:rsid w:val="008A03FB"/>
    <w:rsid w:val="008A0D59"/>
    <w:rsid w:val="008A164D"/>
    <w:rsid w:val="008A2CA7"/>
    <w:rsid w:val="008A3333"/>
    <w:rsid w:val="008A6CA6"/>
    <w:rsid w:val="008A6EA2"/>
    <w:rsid w:val="008B002F"/>
    <w:rsid w:val="008B28C8"/>
    <w:rsid w:val="008B4E90"/>
    <w:rsid w:val="008B5813"/>
    <w:rsid w:val="008B5BA5"/>
    <w:rsid w:val="008B6326"/>
    <w:rsid w:val="008B7C82"/>
    <w:rsid w:val="008C19CD"/>
    <w:rsid w:val="008C39E4"/>
    <w:rsid w:val="008C52DB"/>
    <w:rsid w:val="008C5829"/>
    <w:rsid w:val="008C62BB"/>
    <w:rsid w:val="008D0A0C"/>
    <w:rsid w:val="008D1876"/>
    <w:rsid w:val="008D3699"/>
    <w:rsid w:val="008D4E0D"/>
    <w:rsid w:val="008D6D2C"/>
    <w:rsid w:val="008E0A26"/>
    <w:rsid w:val="008E1D49"/>
    <w:rsid w:val="008E235F"/>
    <w:rsid w:val="008E43C2"/>
    <w:rsid w:val="008E7C32"/>
    <w:rsid w:val="008F1795"/>
    <w:rsid w:val="008F1A97"/>
    <w:rsid w:val="008F1E80"/>
    <w:rsid w:val="008F353D"/>
    <w:rsid w:val="008F56EC"/>
    <w:rsid w:val="008F646A"/>
    <w:rsid w:val="00901960"/>
    <w:rsid w:val="00902CC0"/>
    <w:rsid w:val="00903268"/>
    <w:rsid w:val="009033F0"/>
    <w:rsid w:val="009034F6"/>
    <w:rsid w:val="0090404B"/>
    <w:rsid w:val="009041D1"/>
    <w:rsid w:val="00904D1C"/>
    <w:rsid w:val="00905B07"/>
    <w:rsid w:val="00907B35"/>
    <w:rsid w:val="00907BCD"/>
    <w:rsid w:val="00911646"/>
    <w:rsid w:val="00911DC1"/>
    <w:rsid w:val="0091228B"/>
    <w:rsid w:val="0091529A"/>
    <w:rsid w:val="00915DE9"/>
    <w:rsid w:val="009160EB"/>
    <w:rsid w:val="00916B04"/>
    <w:rsid w:val="0092114D"/>
    <w:rsid w:val="009238C1"/>
    <w:rsid w:val="00925878"/>
    <w:rsid w:val="00925D56"/>
    <w:rsid w:val="009272EF"/>
    <w:rsid w:val="0092786D"/>
    <w:rsid w:val="00927F23"/>
    <w:rsid w:val="00930386"/>
    <w:rsid w:val="00930D2D"/>
    <w:rsid w:val="0093128B"/>
    <w:rsid w:val="00931342"/>
    <w:rsid w:val="00934968"/>
    <w:rsid w:val="00934AD9"/>
    <w:rsid w:val="00935B5D"/>
    <w:rsid w:val="00936558"/>
    <w:rsid w:val="00936902"/>
    <w:rsid w:val="00937C4C"/>
    <w:rsid w:val="00937C84"/>
    <w:rsid w:val="00937F64"/>
    <w:rsid w:val="009425A7"/>
    <w:rsid w:val="00943964"/>
    <w:rsid w:val="009442D5"/>
    <w:rsid w:val="00944826"/>
    <w:rsid w:val="00946264"/>
    <w:rsid w:val="00953433"/>
    <w:rsid w:val="00954EBD"/>
    <w:rsid w:val="009552DA"/>
    <w:rsid w:val="00955998"/>
    <w:rsid w:val="0095679D"/>
    <w:rsid w:val="00956BEB"/>
    <w:rsid w:val="009606D9"/>
    <w:rsid w:val="0096152D"/>
    <w:rsid w:val="00961BE8"/>
    <w:rsid w:val="00964933"/>
    <w:rsid w:val="00966DC8"/>
    <w:rsid w:val="0096750E"/>
    <w:rsid w:val="00972E7C"/>
    <w:rsid w:val="00974011"/>
    <w:rsid w:val="00977B2B"/>
    <w:rsid w:val="00980739"/>
    <w:rsid w:val="00982B95"/>
    <w:rsid w:val="00982EB9"/>
    <w:rsid w:val="00986D83"/>
    <w:rsid w:val="009870F4"/>
    <w:rsid w:val="00991A49"/>
    <w:rsid w:val="00994E16"/>
    <w:rsid w:val="009A029E"/>
    <w:rsid w:val="009A3AFA"/>
    <w:rsid w:val="009A5577"/>
    <w:rsid w:val="009A55D6"/>
    <w:rsid w:val="009A7D27"/>
    <w:rsid w:val="009B0DA9"/>
    <w:rsid w:val="009B221D"/>
    <w:rsid w:val="009B2B97"/>
    <w:rsid w:val="009B4166"/>
    <w:rsid w:val="009B468A"/>
    <w:rsid w:val="009B56EB"/>
    <w:rsid w:val="009C4009"/>
    <w:rsid w:val="009C4764"/>
    <w:rsid w:val="009C48F8"/>
    <w:rsid w:val="009C76E6"/>
    <w:rsid w:val="009C7815"/>
    <w:rsid w:val="009C7837"/>
    <w:rsid w:val="009D04D2"/>
    <w:rsid w:val="009D0B43"/>
    <w:rsid w:val="009D0E3B"/>
    <w:rsid w:val="009D1075"/>
    <w:rsid w:val="009D157B"/>
    <w:rsid w:val="009D4CEB"/>
    <w:rsid w:val="009D4FEF"/>
    <w:rsid w:val="009D591B"/>
    <w:rsid w:val="009D5BBE"/>
    <w:rsid w:val="009D73DF"/>
    <w:rsid w:val="009D7BFA"/>
    <w:rsid w:val="009E05E4"/>
    <w:rsid w:val="009E149A"/>
    <w:rsid w:val="009E3B89"/>
    <w:rsid w:val="009F0E89"/>
    <w:rsid w:val="009F1A28"/>
    <w:rsid w:val="009F21A5"/>
    <w:rsid w:val="009F2965"/>
    <w:rsid w:val="009F5937"/>
    <w:rsid w:val="009F5FCA"/>
    <w:rsid w:val="009F7B4E"/>
    <w:rsid w:val="00A021C7"/>
    <w:rsid w:val="00A025C2"/>
    <w:rsid w:val="00A03C93"/>
    <w:rsid w:val="00A03D1E"/>
    <w:rsid w:val="00A03EB9"/>
    <w:rsid w:val="00A04025"/>
    <w:rsid w:val="00A04093"/>
    <w:rsid w:val="00A04E53"/>
    <w:rsid w:val="00A06368"/>
    <w:rsid w:val="00A06F34"/>
    <w:rsid w:val="00A075F8"/>
    <w:rsid w:val="00A07B5B"/>
    <w:rsid w:val="00A07B8D"/>
    <w:rsid w:val="00A1086C"/>
    <w:rsid w:val="00A11556"/>
    <w:rsid w:val="00A1166D"/>
    <w:rsid w:val="00A12E5A"/>
    <w:rsid w:val="00A14023"/>
    <w:rsid w:val="00A154AE"/>
    <w:rsid w:val="00A166B0"/>
    <w:rsid w:val="00A17A0C"/>
    <w:rsid w:val="00A20095"/>
    <w:rsid w:val="00A2105C"/>
    <w:rsid w:val="00A226E5"/>
    <w:rsid w:val="00A228AB"/>
    <w:rsid w:val="00A27B9A"/>
    <w:rsid w:val="00A31445"/>
    <w:rsid w:val="00A31BFB"/>
    <w:rsid w:val="00A31DA2"/>
    <w:rsid w:val="00A3217F"/>
    <w:rsid w:val="00A32F13"/>
    <w:rsid w:val="00A341BA"/>
    <w:rsid w:val="00A348EA"/>
    <w:rsid w:val="00A359A4"/>
    <w:rsid w:val="00A42181"/>
    <w:rsid w:val="00A43BE3"/>
    <w:rsid w:val="00A4405A"/>
    <w:rsid w:val="00A44C16"/>
    <w:rsid w:val="00A46D5C"/>
    <w:rsid w:val="00A54D5F"/>
    <w:rsid w:val="00A5595C"/>
    <w:rsid w:val="00A61974"/>
    <w:rsid w:val="00A64A7B"/>
    <w:rsid w:val="00A65143"/>
    <w:rsid w:val="00A70760"/>
    <w:rsid w:val="00A75C04"/>
    <w:rsid w:val="00A75F75"/>
    <w:rsid w:val="00A76D9A"/>
    <w:rsid w:val="00A77CC4"/>
    <w:rsid w:val="00A81AD0"/>
    <w:rsid w:val="00A82B98"/>
    <w:rsid w:val="00A82CB6"/>
    <w:rsid w:val="00A83382"/>
    <w:rsid w:val="00A835FF"/>
    <w:rsid w:val="00A83C7D"/>
    <w:rsid w:val="00A8422A"/>
    <w:rsid w:val="00A85353"/>
    <w:rsid w:val="00A87273"/>
    <w:rsid w:val="00A9592D"/>
    <w:rsid w:val="00A978DF"/>
    <w:rsid w:val="00AA0110"/>
    <w:rsid w:val="00AA03C0"/>
    <w:rsid w:val="00AA190D"/>
    <w:rsid w:val="00AA2150"/>
    <w:rsid w:val="00AA2FE5"/>
    <w:rsid w:val="00AA39B2"/>
    <w:rsid w:val="00AA4B68"/>
    <w:rsid w:val="00AA6429"/>
    <w:rsid w:val="00AA789B"/>
    <w:rsid w:val="00AB1AA7"/>
    <w:rsid w:val="00AB462C"/>
    <w:rsid w:val="00AB5585"/>
    <w:rsid w:val="00AB5B3B"/>
    <w:rsid w:val="00AB7011"/>
    <w:rsid w:val="00AB7101"/>
    <w:rsid w:val="00AC2ED8"/>
    <w:rsid w:val="00AC2EE2"/>
    <w:rsid w:val="00AC4509"/>
    <w:rsid w:val="00AC6241"/>
    <w:rsid w:val="00AC661B"/>
    <w:rsid w:val="00AC6644"/>
    <w:rsid w:val="00AD1B00"/>
    <w:rsid w:val="00AD2DA5"/>
    <w:rsid w:val="00AD30E4"/>
    <w:rsid w:val="00AD5A93"/>
    <w:rsid w:val="00AD68F0"/>
    <w:rsid w:val="00AD7526"/>
    <w:rsid w:val="00AE1994"/>
    <w:rsid w:val="00AE2724"/>
    <w:rsid w:val="00AE4836"/>
    <w:rsid w:val="00AE63D3"/>
    <w:rsid w:val="00AE690C"/>
    <w:rsid w:val="00AE6F7E"/>
    <w:rsid w:val="00AE7034"/>
    <w:rsid w:val="00AE745B"/>
    <w:rsid w:val="00AF2EF6"/>
    <w:rsid w:val="00AF324B"/>
    <w:rsid w:val="00AF476F"/>
    <w:rsid w:val="00B00F52"/>
    <w:rsid w:val="00B01C03"/>
    <w:rsid w:val="00B0205F"/>
    <w:rsid w:val="00B075A8"/>
    <w:rsid w:val="00B12F95"/>
    <w:rsid w:val="00B13414"/>
    <w:rsid w:val="00B138FB"/>
    <w:rsid w:val="00B13FF1"/>
    <w:rsid w:val="00B17263"/>
    <w:rsid w:val="00B21DA1"/>
    <w:rsid w:val="00B226F4"/>
    <w:rsid w:val="00B23427"/>
    <w:rsid w:val="00B24342"/>
    <w:rsid w:val="00B25978"/>
    <w:rsid w:val="00B303B4"/>
    <w:rsid w:val="00B309F0"/>
    <w:rsid w:val="00B30D86"/>
    <w:rsid w:val="00B310E0"/>
    <w:rsid w:val="00B322D9"/>
    <w:rsid w:val="00B3578C"/>
    <w:rsid w:val="00B41D61"/>
    <w:rsid w:val="00B4295C"/>
    <w:rsid w:val="00B43825"/>
    <w:rsid w:val="00B44A73"/>
    <w:rsid w:val="00B46B56"/>
    <w:rsid w:val="00B470B9"/>
    <w:rsid w:val="00B51725"/>
    <w:rsid w:val="00B52347"/>
    <w:rsid w:val="00B52890"/>
    <w:rsid w:val="00B56C8F"/>
    <w:rsid w:val="00B61551"/>
    <w:rsid w:val="00B63111"/>
    <w:rsid w:val="00B634A9"/>
    <w:rsid w:val="00B6505A"/>
    <w:rsid w:val="00B65686"/>
    <w:rsid w:val="00B661C4"/>
    <w:rsid w:val="00B66B24"/>
    <w:rsid w:val="00B67183"/>
    <w:rsid w:val="00B674A8"/>
    <w:rsid w:val="00B733B4"/>
    <w:rsid w:val="00B74980"/>
    <w:rsid w:val="00B750DE"/>
    <w:rsid w:val="00B75F33"/>
    <w:rsid w:val="00B800BB"/>
    <w:rsid w:val="00B8103E"/>
    <w:rsid w:val="00B817D3"/>
    <w:rsid w:val="00B822AC"/>
    <w:rsid w:val="00B82D9C"/>
    <w:rsid w:val="00B83042"/>
    <w:rsid w:val="00B83CE6"/>
    <w:rsid w:val="00B84426"/>
    <w:rsid w:val="00B85CFA"/>
    <w:rsid w:val="00B86905"/>
    <w:rsid w:val="00B90775"/>
    <w:rsid w:val="00B92518"/>
    <w:rsid w:val="00B93061"/>
    <w:rsid w:val="00B950B2"/>
    <w:rsid w:val="00B95B79"/>
    <w:rsid w:val="00BA07DF"/>
    <w:rsid w:val="00BA0B84"/>
    <w:rsid w:val="00BA34A0"/>
    <w:rsid w:val="00BA43BB"/>
    <w:rsid w:val="00BA6787"/>
    <w:rsid w:val="00BA745E"/>
    <w:rsid w:val="00BB09DB"/>
    <w:rsid w:val="00BB112E"/>
    <w:rsid w:val="00BB1A57"/>
    <w:rsid w:val="00BB2E23"/>
    <w:rsid w:val="00BB4039"/>
    <w:rsid w:val="00BC06CF"/>
    <w:rsid w:val="00BC3B2D"/>
    <w:rsid w:val="00BC4B17"/>
    <w:rsid w:val="00BD0751"/>
    <w:rsid w:val="00BD2C5F"/>
    <w:rsid w:val="00BD3302"/>
    <w:rsid w:val="00BD3C13"/>
    <w:rsid w:val="00BD7F34"/>
    <w:rsid w:val="00BE1DBB"/>
    <w:rsid w:val="00BE1FF6"/>
    <w:rsid w:val="00BE6619"/>
    <w:rsid w:val="00BF079F"/>
    <w:rsid w:val="00BF1FB1"/>
    <w:rsid w:val="00BF2227"/>
    <w:rsid w:val="00BF3A57"/>
    <w:rsid w:val="00C0030C"/>
    <w:rsid w:val="00C00616"/>
    <w:rsid w:val="00C01758"/>
    <w:rsid w:val="00C021F7"/>
    <w:rsid w:val="00C03824"/>
    <w:rsid w:val="00C04779"/>
    <w:rsid w:val="00C0487C"/>
    <w:rsid w:val="00C04EC7"/>
    <w:rsid w:val="00C073C5"/>
    <w:rsid w:val="00C11B75"/>
    <w:rsid w:val="00C1276F"/>
    <w:rsid w:val="00C146FE"/>
    <w:rsid w:val="00C14FEC"/>
    <w:rsid w:val="00C1626F"/>
    <w:rsid w:val="00C23ED7"/>
    <w:rsid w:val="00C25035"/>
    <w:rsid w:val="00C2712B"/>
    <w:rsid w:val="00C3183D"/>
    <w:rsid w:val="00C349E3"/>
    <w:rsid w:val="00C350E2"/>
    <w:rsid w:val="00C36834"/>
    <w:rsid w:val="00C40355"/>
    <w:rsid w:val="00C42271"/>
    <w:rsid w:val="00C43B4E"/>
    <w:rsid w:val="00C43C35"/>
    <w:rsid w:val="00C43F4D"/>
    <w:rsid w:val="00C459A6"/>
    <w:rsid w:val="00C45FD2"/>
    <w:rsid w:val="00C475BF"/>
    <w:rsid w:val="00C50556"/>
    <w:rsid w:val="00C50D0B"/>
    <w:rsid w:val="00C540B6"/>
    <w:rsid w:val="00C546F4"/>
    <w:rsid w:val="00C62A97"/>
    <w:rsid w:val="00C63CCD"/>
    <w:rsid w:val="00C66E40"/>
    <w:rsid w:val="00C6744C"/>
    <w:rsid w:val="00C720F4"/>
    <w:rsid w:val="00C774AA"/>
    <w:rsid w:val="00C800D8"/>
    <w:rsid w:val="00C81F90"/>
    <w:rsid w:val="00C822EE"/>
    <w:rsid w:val="00C83353"/>
    <w:rsid w:val="00C85704"/>
    <w:rsid w:val="00C86A7B"/>
    <w:rsid w:val="00C86E87"/>
    <w:rsid w:val="00C9068F"/>
    <w:rsid w:val="00C90846"/>
    <w:rsid w:val="00C90FDE"/>
    <w:rsid w:val="00C93F98"/>
    <w:rsid w:val="00C96EBD"/>
    <w:rsid w:val="00CA3200"/>
    <w:rsid w:val="00CA32FC"/>
    <w:rsid w:val="00CA42B5"/>
    <w:rsid w:val="00CA4ACA"/>
    <w:rsid w:val="00CA584C"/>
    <w:rsid w:val="00CA5A2D"/>
    <w:rsid w:val="00CA5AED"/>
    <w:rsid w:val="00CA7062"/>
    <w:rsid w:val="00CB5B46"/>
    <w:rsid w:val="00CB5F60"/>
    <w:rsid w:val="00CB6FB1"/>
    <w:rsid w:val="00CB7778"/>
    <w:rsid w:val="00CB7832"/>
    <w:rsid w:val="00CB7DF0"/>
    <w:rsid w:val="00CC0A4F"/>
    <w:rsid w:val="00CC0B23"/>
    <w:rsid w:val="00CC312E"/>
    <w:rsid w:val="00CC636F"/>
    <w:rsid w:val="00CC7D5E"/>
    <w:rsid w:val="00CD05C1"/>
    <w:rsid w:val="00CD212E"/>
    <w:rsid w:val="00CD442A"/>
    <w:rsid w:val="00CD4F71"/>
    <w:rsid w:val="00CD622C"/>
    <w:rsid w:val="00CD7226"/>
    <w:rsid w:val="00CD72A1"/>
    <w:rsid w:val="00CD7A85"/>
    <w:rsid w:val="00CE05EB"/>
    <w:rsid w:val="00CE2D02"/>
    <w:rsid w:val="00CF2A09"/>
    <w:rsid w:val="00CF333C"/>
    <w:rsid w:val="00CF4A26"/>
    <w:rsid w:val="00D00132"/>
    <w:rsid w:val="00D00CD2"/>
    <w:rsid w:val="00D02738"/>
    <w:rsid w:val="00D03BD6"/>
    <w:rsid w:val="00D067FE"/>
    <w:rsid w:val="00D072E5"/>
    <w:rsid w:val="00D11886"/>
    <w:rsid w:val="00D11A46"/>
    <w:rsid w:val="00D13ADE"/>
    <w:rsid w:val="00D13BC4"/>
    <w:rsid w:val="00D13F31"/>
    <w:rsid w:val="00D14671"/>
    <w:rsid w:val="00D15B77"/>
    <w:rsid w:val="00D177B1"/>
    <w:rsid w:val="00D20454"/>
    <w:rsid w:val="00D217BA"/>
    <w:rsid w:val="00D22970"/>
    <w:rsid w:val="00D25E0D"/>
    <w:rsid w:val="00D26054"/>
    <w:rsid w:val="00D26D75"/>
    <w:rsid w:val="00D310D4"/>
    <w:rsid w:val="00D31925"/>
    <w:rsid w:val="00D33B0A"/>
    <w:rsid w:val="00D3475C"/>
    <w:rsid w:val="00D3749A"/>
    <w:rsid w:val="00D37A71"/>
    <w:rsid w:val="00D40586"/>
    <w:rsid w:val="00D40601"/>
    <w:rsid w:val="00D42AE9"/>
    <w:rsid w:val="00D43090"/>
    <w:rsid w:val="00D43C55"/>
    <w:rsid w:val="00D44CCE"/>
    <w:rsid w:val="00D45140"/>
    <w:rsid w:val="00D45BF2"/>
    <w:rsid w:val="00D4781E"/>
    <w:rsid w:val="00D570EC"/>
    <w:rsid w:val="00D6073A"/>
    <w:rsid w:val="00D620B9"/>
    <w:rsid w:val="00D63922"/>
    <w:rsid w:val="00D658DD"/>
    <w:rsid w:val="00D66802"/>
    <w:rsid w:val="00D700C8"/>
    <w:rsid w:val="00D73064"/>
    <w:rsid w:val="00D73204"/>
    <w:rsid w:val="00D74287"/>
    <w:rsid w:val="00D82DA3"/>
    <w:rsid w:val="00D83E43"/>
    <w:rsid w:val="00D84DAC"/>
    <w:rsid w:val="00D87700"/>
    <w:rsid w:val="00D877FB"/>
    <w:rsid w:val="00D9002B"/>
    <w:rsid w:val="00D90C8C"/>
    <w:rsid w:val="00D9189A"/>
    <w:rsid w:val="00D92B18"/>
    <w:rsid w:val="00D944B1"/>
    <w:rsid w:val="00D963CF"/>
    <w:rsid w:val="00D9746E"/>
    <w:rsid w:val="00DA17BB"/>
    <w:rsid w:val="00DA2129"/>
    <w:rsid w:val="00DA5F3F"/>
    <w:rsid w:val="00DB05B9"/>
    <w:rsid w:val="00DB0A12"/>
    <w:rsid w:val="00DB13BF"/>
    <w:rsid w:val="00DB17B7"/>
    <w:rsid w:val="00DB19E3"/>
    <w:rsid w:val="00DB2037"/>
    <w:rsid w:val="00DB3B6A"/>
    <w:rsid w:val="00DB3C68"/>
    <w:rsid w:val="00DB4051"/>
    <w:rsid w:val="00DB5DC3"/>
    <w:rsid w:val="00DC06A3"/>
    <w:rsid w:val="00DC2142"/>
    <w:rsid w:val="00DC30A1"/>
    <w:rsid w:val="00DC39B7"/>
    <w:rsid w:val="00DC7AC6"/>
    <w:rsid w:val="00DD0FE5"/>
    <w:rsid w:val="00DD2034"/>
    <w:rsid w:val="00DD328E"/>
    <w:rsid w:val="00DD4442"/>
    <w:rsid w:val="00DD57B2"/>
    <w:rsid w:val="00DE1DB8"/>
    <w:rsid w:val="00DE2525"/>
    <w:rsid w:val="00DE3055"/>
    <w:rsid w:val="00DE389D"/>
    <w:rsid w:val="00DE49D9"/>
    <w:rsid w:val="00DE5158"/>
    <w:rsid w:val="00DE56AC"/>
    <w:rsid w:val="00DE5DCC"/>
    <w:rsid w:val="00DE607C"/>
    <w:rsid w:val="00DF1C02"/>
    <w:rsid w:val="00DF4114"/>
    <w:rsid w:val="00DF5720"/>
    <w:rsid w:val="00DF6342"/>
    <w:rsid w:val="00DF70C4"/>
    <w:rsid w:val="00DF7673"/>
    <w:rsid w:val="00DF7846"/>
    <w:rsid w:val="00DF7991"/>
    <w:rsid w:val="00E014D0"/>
    <w:rsid w:val="00E0286B"/>
    <w:rsid w:val="00E02DDF"/>
    <w:rsid w:val="00E05111"/>
    <w:rsid w:val="00E0587F"/>
    <w:rsid w:val="00E05F96"/>
    <w:rsid w:val="00E06CF5"/>
    <w:rsid w:val="00E13FC9"/>
    <w:rsid w:val="00E145CB"/>
    <w:rsid w:val="00E15C06"/>
    <w:rsid w:val="00E163E5"/>
    <w:rsid w:val="00E209B5"/>
    <w:rsid w:val="00E20AAF"/>
    <w:rsid w:val="00E213B3"/>
    <w:rsid w:val="00E2356A"/>
    <w:rsid w:val="00E241C8"/>
    <w:rsid w:val="00E24523"/>
    <w:rsid w:val="00E25BE6"/>
    <w:rsid w:val="00E30D05"/>
    <w:rsid w:val="00E31ED1"/>
    <w:rsid w:val="00E35832"/>
    <w:rsid w:val="00E35F6C"/>
    <w:rsid w:val="00E3730A"/>
    <w:rsid w:val="00E3735F"/>
    <w:rsid w:val="00E41FE5"/>
    <w:rsid w:val="00E46F6B"/>
    <w:rsid w:val="00E51ADB"/>
    <w:rsid w:val="00E54029"/>
    <w:rsid w:val="00E56FB8"/>
    <w:rsid w:val="00E5726E"/>
    <w:rsid w:val="00E572C9"/>
    <w:rsid w:val="00E5769F"/>
    <w:rsid w:val="00E57D28"/>
    <w:rsid w:val="00E57DB8"/>
    <w:rsid w:val="00E677EC"/>
    <w:rsid w:val="00E7316C"/>
    <w:rsid w:val="00E75626"/>
    <w:rsid w:val="00E779BE"/>
    <w:rsid w:val="00E807F3"/>
    <w:rsid w:val="00E81FEE"/>
    <w:rsid w:val="00E821D5"/>
    <w:rsid w:val="00E82683"/>
    <w:rsid w:val="00E90FB9"/>
    <w:rsid w:val="00E9376E"/>
    <w:rsid w:val="00E938D6"/>
    <w:rsid w:val="00E943D7"/>
    <w:rsid w:val="00E96F40"/>
    <w:rsid w:val="00E97C12"/>
    <w:rsid w:val="00EA0376"/>
    <w:rsid w:val="00EA2DC4"/>
    <w:rsid w:val="00EA44AC"/>
    <w:rsid w:val="00EA70CC"/>
    <w:rsid w:val="00EA7E2F"/>
    <w:rsid w:val="00EB0A65"/>
    <w:rsid w:val="00EB1D2C"/>
    <w:rsid w:val="00EB23A6"/>
    <w:rsid w:val="00EB4301"/>
    <w:rsid w:val="00EB5210"/>
    <w:rsid w:val="00EB74AE"/>
    <w:rsid w:val="00EB7CC3"/>
    <w:rsid w:val="00EC10E0"/>
    <w:rsid w:val="00EC223C"/>
    <w:rsid w:val="00EC2B47"/>
    <w:rsid w:val="00EC3BC2"/>
    <w:rsid w:val="00EC58B0"/>
    <w:rsid w:val="00EC7093"/>
    <w:rsid w:val="00EC7AC8"/>
    <w:rsid w:val="00ED0174"/>
    <w:rsid w:val="00ED168E"/>
    <w:rsid w:val="00ED2200"/>
    <w:rsid w:val="00ED65BC"/>
    <w:rsid w:val="00ED66B7"/>
    <w:rsid w:val="00ED72DE"/>
    <w:rsid w:val="00EE18BF"/>
    <w:rsid w:val="00EE64A3"/>
    <w:rsid w:val="00EF065F"/>
    <w:rsid w:val="00EF1E62"/>
    <w:rsid w:val="00EF37F6"/>
    <w:rsid w:val="00EF50F1"/>
    <w:rsid w:val="00EF52A3"/>
    <w:rsid w:val="00EF79A7"/>
    <w:rsid w:val="00F0181A"/>
    <w:rsid w:val="00F01A0D"/>
    <w:rsid w:val="00F05C2C"/>
    <w:rsid w:val="00F06D17"/>
    <w:rsid w:val="00F07B68"/>
    <w:rsid w:val="00F106AD"/>
    <w:rsid w:val="00F10832"/>
    <w:rsid w:val="00F108FE"/>
    <w:rsid w:val="00F10C0D"/>
    <w:rsid w:val="00F11CAA"/>
    <w:rsid w:val="00F1520C"/>
    <w:rsid w:val="00F16EE0"/>
    <w:rsid w:val="00F203AA"/>
    <w:rsid w:val="00F21B9A"/>
    <w:rsid w:val="00F31966"/>
    <w:rsid w:val="00F32475"/>
    <w:rsid w:val="00F33817"/>
    <w:rsid w:val="00F33ADF"/>
    <w:rsid w:val="00F35099"/>
    <w:rsid w:val="00F44A53"/>
    <w:rsid w:val="00F450A4"/>
    <w:rsid w:val="00F45940"/>
    <w:rsid w:val="00F512A1"/>
    <w:rsid w:val="00F53BE4"/>
    <w:rsid w:val="00F54870"/>
    <w:rsid w:val="00F55474"/>
    <w:rsid w:val="00F55885"/>
    <w:rsid w:val="00F56163"/>
    <w:rsid w:val="00F56BB3"/>
    <w:rsid w:val="00F57905"/>
    <w:rsid w:val="00F61518"/>
    <w:rsid w:val="00F62D4E"/>
    <w:rsid w:val="00F72F48"/>
    <w:rsid w:val="00F73DCB"/>
    <w:rsid w:val="00F75F55"/>
    <w:rsid w:val="00F76ACA"/>
    <w:rsid w:val="00F817A1"/>
    <w:rsid w:val="00F85008"/>
    <w:rsid w:val="00F853E7"/>
    <w:rsid w:val="00F85DD0"/>
    <w:rsid w:val="00F87A6E"/>
    <w:rsid w:val="00F87A73"/>
    <w:rsid w:val="00F909A9"/>
    <w:rsid w:val="00F914AB"/>
    <w:rsid w:val="00F92151"/>
    <w:rsid w:val="00F92772"/>
    <w:rsid w:val="00F9448A"/>
    <w:rsid w:val="00F944DD"/>
    <w:rsid w:val="00F952C0"/>
    <w:rsid w:val="00F958A0"/>
    <w:rsid w:val="00F966A7"/>
    <w:rsid w:val="00FA0A78"/>
    <w:rsid w:val="00FA1E02"/>
    <w:rsid w:val="00FA4160"/>
    <w:rsid w:val="00FA5996"/>
    <w:rsid w:val="00FB0CBA"/>
    <w:rsid w:val="00FB2501"/>
    <w:rsid w:val="00FB2F94"/>
    <w:rsid w:val="00FB304C"/>
    <w:rsid w:val="00FB33F3"/>
    <w:rsid w:val="00FB4377"/>
    <w:rsid w:val="00FB508E"/>
    <w:rsid w:val="00FB6143"/>
    <w:rsid w:val="00FB6337"/>
    <w:rsid w:val="00FB6C41"/>
    <w:rsid w:val="00FB70AD"/>
    <w:rsid w:val="00FC16DB"/>
    <w:rsid w:val="00FC278F"/>
    <w:rsid w:val="00FC2E8C"/>
    <w:rsid w:val="00FC61A8"/>
    <w:rsid w:val="00FD152F"/>
    <w:rsid w:val="00FD1B45"/>
    <w:rsid w:val="00FD270C"/>
    <w:rsid w:val="00FD4CB0"/>
    <w:rsid w:val="00FE13DC"/>
    <w:rsid w:val="00FE2C7C"/>
    <w:rsid w:val="00FE345B"/>
    <w:rsid w:val="00FE3B8B"/>
    <w:rsid w:val="00FE6948"/>
    <w:rsid w:val="00FE77A7"/>
    <w:rsid w:val="00FE77B5"/>
    <w:rsid w:val="00FF014F"/>
    <w:rsid w:val="00FF1537"/>
    <w:rsid w:val="00FF2EFB"/>
    <w:rsid w:val="00FF37AF"/>
    <w:rsid w:val="00FF41F3"/>
    <w:rsid w:val="00FF4A06"/>
    <w:rsid w:val="00FF5206"/>
    <w:rsid w:val="00FF5760"/>
    <w:rsid w:val="00FF7559"/>
    <w:rsid w:val="00FF77D3"/>
    <w:rsid w:val="00FF7935"/>
    <w:rsid w:val="00FF7BE1"/>
    <w:rsid w:val="65D0C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9CAB1A"/>
  <w15:chartTrackingRefBased/>
  <w15:docId w15:val="{EAA8208D-A122-4420-A4A7-3A803A3C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algun Gothic" w:eastAsia="Malgun Gothic" w:hAnsi="Malgun Gothic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Batang" w:eastAsia="Batang" w:hAnsi="Times New Roman"/>
      <w:kern w:val="2"/>
      <w:szCs w:val="24"/>
      <w:lang w:val="en-US" w:eastAsia="ko-KR"/>
    </w:rPr>
  </w:style>
  <w:style w:type="paragraph" w:styleId="Heading1">
    <w:name w:val="heading 1"/>
    <w:basedOn w:val="Normal"/>
    <w:next w:val="Normal"/>
    <w:qFormat/>
    <w:rsid w:val="0089141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qFormat/>
    <w:rsid w:val="00043DE6"/>
    <w:pPr>
      <w:keepNext/>
      <w:widowControl/>
      <w:tabs>
        <w:tab w:val="num" w:pos="851"/>
      </w:tabs>
      <w:wordWrap/>
      <w:autoSpaceDE/>
      <w:autoSpaceDN/>
      <w:spacing w:after="120"/>
      <w:ind w:left="850" w:hanging="850"/>
      <w:outlineLvl w:val="1"/>
    </w:pPr>
    <w:rPr>
      <w:rFonts w:ascii="Arial" w:eastAsia="SimSun" w:hAnsi="Arial"/>
      <w:b/>
      <w:caps/>
      <w:kern w:val="0"/>
      <w:sz w:val="24"/>
      <w:szCs w:val="20"/>
      <w:lang w:eastAsia="en-US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043DE6"/>
    <w:pPr>
      <w:widowControl/>
      <w:tabs>
        <w:tab w:val="num" w:pos="851"/>
      </w:tabs>
      <w:wordWrap/>
      <w:autoSpaceDE/>
      <w:autoSpaceDN/>
      <w:spacing w:before="240" w:after="60"/>
      <w:ind w:left="851" w:hanging="851"/>
      <w:outlineLvl w:val="4"/>
    </w:pPr>
    <w:rPr>
      <w:rFonts w:ascii="Times New Roman" w:eastAsia="SimSun"/>
      <w:kern w:val="0"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-title">
    <w:name w:val="Abs-title"/>
    <w:basedOn w:val="Normal"/>
    <w:rsid w:val="009C4009"/>
    <w:pPr>
      <w:jc w:val="center"/>
    </w:pPr>
    <w:rPr>
      <w:rFonts w:ascii="Arial" w:hAnsi="Arial"/>
      <w:b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itle">
    <w:name w:val="Title"/>
    <w:aliases w:val="英标题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b/>
      <w:bCs/>
      <w:sz w:val="28"/>
    </w:rPr>
  </w:style>
  <w:style w:type="paragraph" w:customStyle="1" w:styleId="Abs-authors">
    <w:name w:val="Abs-authors"/>
    <w:basedOn w:val="Normal"/>
    <w:link w:val="Abs-authorsChar"/>
    <w:rsid w:val="000D55C1"/>
    <w:pPr>
      <w:spacing w:before="120" w:after="120"/>
      <w:jc w:val="center"/>
    </w:pPr>
    <w:rPr>
      <w:rFonts w:ascii="Arial" w:eastAsia="Arial" w:hAnsi="Arial"/>
    </w:rPr>
  </w:style>
  <w:style w:type="character" w:customStyle="1" w:styleId="Abs-authorsChar">
    <w:name w:val="Abs-authors Char"/>
    <w:link w:val="Abs-authors"/>
    <w:rsid w:val="000D55C1"/>
    <w:rPr>
      <w:rFonts w:ascii="Arial" w:eastAsia="Arial" w:hAnsi="Arial"/>
      <w:kern w:val="2"/>
      <w:szCs w:val="24"/>
      <w:lang w:val="en-US" w:eastAsia="ko-KR" w:bidi="ar-SA"/>
    </w:rPr>
  </w:style>
  <w:style w:type="paragraph" w:customStyle="1" w:styleId="1Abs-reference">
    <w:name w:val="[1] Abs-reference"/>
    <w:basedOn w:val="Normal"/>
    <w:link w:val="1Abs-referenceChar"/>
    <w:rsid w:val="005113E2"/>
    <w:pPr>
      <w:numPr>
        <w:numId w:val="2"/>
      </w:numPr>
    </w:pPr>
    <w:rPr>
      <w:rFonts w:ascii="Times New Roman"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Char1">
    <w:name w:val="Char Char1"/>
    <w:semiHidden/>
    <w:rPr>
      <w:rFonts w:ascii="Batang" w:eastAsia="Batang" w:hAnsi="Times New Roman" w:cs="Times New Roman"/>
      <w:szCs w:val="24"/>
    </w:rPr>
  </w:style>
  <w:style w:type="paragraph" w:styleId="Footer">
    <w:name w:val="footer"/>
    <w:basedOn w:val="Normal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Char">
    <w:name w:val="Char Char"/>
    <w:semiHidden/>
    <w:rPr>
      <w:rFonts w:ascii="Batang" w:eastAsia="Batang" w:hAnsi="Times New Roman" w:cs="Times New Roman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rsid w:val="00CD622C"/>
  </w:style>
  <w:style w:type="paragraph" w:styleId="PlainText">
    <w:name w:val="Plain Text"/>
    <w:basedOn w:val="Normal"/>
    <w:rsid w:val="009F0E89"/>
    <w:pPr>
      <w:widowControl/>
      <w:wordWrap/>
      <w:autoSpaceDE/>
      <w:autoSpaceDN/>
      <w:jc w:val="left"/>
    </w:pPr>
    <w:rPr>
      <w:rFonts w:ascii="Courier New" w:eastAsia="SimSun" w:hAnsi="Courier New"/>
      <w:kern w:val="0"/>
      <w:szCs w:val="20"/>
      <w:lang w:eastAsia="en-US"/>
    </w:rPr>
  </w:style>
  <w:style w:type="paragraph" w:styleId="BodyText">
    <w:name w:val="Body Text"/>
    <w:basedOn w:val="Normal"/>
    <w:link w:val="BodyTextChar"/>
    <w:rsid w:val="00D37A71"/>
    <w:pPr>
      <w:widowControl/>
      <w:wordWrap/>
      <w:autoSpaceDE/>
      <w:autoSpaceDN/>
    </w:pPr>
    <w:rPr>
      <w:rFonts w:ascii="Times New Roman" w:eastAsia="SimSun"/>
      <w:kern w:val="0"/>
      <w:lang w:eastAsia="en-US"/>
    </w:rPr>
  </w:style>
  <w:style w:type="paragraph" w:customStyle="1" w:styleId="1111">
    <w:name w:val="四级标题1.1.1.1"/>
    <w:basedOn w:val="Normal"/>
    <w:next w:val="Normal"/>
    <w:autoRedefine/>
    <w:rsid w:val="00523001"/>
    <w:pPr>
      <w:keepNext/>
      <w:keepLines/>
      <w:widowControl/>
      <w:wordWrap/>
      <w:autoSpaceDE/>
      <w:autoSpaceDN/>
      <w:adjustRightInd w:val="0"/>
      <w:spacing w:before="40" w:after="40" w:line="360" w:lineRule="auto"/>
      <w:ind w:firstLineChars="200" w:firstLine="200"/>
      <w:outlineLvl w:val="3"/>
    </w:pPr>
    <w:rPr>
      <w:rFonts w:ascii="Times New Roman" w:eastAsia="FangSong_GB2312" w:cs="SimSun"/>
      <w:b/>
      <w:kern w:val="0"/>
      <w:sz w:val="24"/>
      <w:szCs w:val="28"/>
      <w:lang w:eastAsia="zh-CN"/>
    </w:rPr>
  </w:style>
  <w:style w:type="paragraph" w:customStyle="1" w:styleId="a">
    <w:name w:val="正文对的"/>
    <w:basedOn w:val="Normal"/>
    <w:link w:val="Char"/>
    <w:rsid w:val="006D1820"/>
    <w:pPr>
      <w:wordWrap/>
      <w:autoSpaceDE/>
      <w:autoSpaceDN/>
      <w:spacing w:line="400" w:lineRule="exact"/>
      <w:ind w:firstLineChars="200" w:firstLine="200"/>
    </w:pPr>
    <w:rPr>
      <w:rFonts w:ascii="Times New Roman" w:eastAsia="SimSun" w:hAnsi="SimSun"/>
      <w:sz w:val="24"/>
      <w:lang w:eastAsia="zh-CN"/>
    </w:rPr>
  </w:style>
  <w:style w:type="character" w:customStyle="1" w:styleId="Char">
    <w:name w:val="正文对的 Char"/>
    <w:link w:val="a"/>
    <w:rsid w:val="006D1820"/>
    <w:rPr>
      <w:rFonts w:eastAsia="SimSun" w:hAnsi="SimSun"/>
      <w:kern w:val="2"/>
      <w:sz w:val="24"/>
      <w:szCs w:val="24"/>
      <w:lang w:val="en-US" w:eastAsia="zh-CN" w:bidi="ar-SA"/>
    </w:rPr>
  </w:style>
  <w:style w:type="character" w:customStyle="1" w:styleId="Abs-EmailChar">
    <w:name w:val="Abs-Email Char"/>
    <w:link w:val="Abs-Email"/>
    <w:rsid w:val="00903268"/>
    <w:rPr>
      <w:rFonts w:ascii="Arial" w:eastAsia="Arial" w:hAnsi="Arial"/>
      <w:color w:val="000000"/>
      <w:kern w:val="2"/>
      <w:szCs w:val="24"/>
      <w:lang w:val="en-US" w:eastAsia="ko-KR" w:bidi="ar-SA"/>
    </w:rPr>
  </w:style>
  <w:style w:type="paragraph" w:customStyle="1" w:styleId="Abs-Email">
    <w:name w:val="Abs-Email"/>
    <w:basedOn w:val="Normal"/>
    <w:link w:val="Abs-EmailChar"/>
    <w:rsid w:val="00903268"/>
    <w:pPr>
      <w:wordWrap/>
      <w:spacing w:after="240"/>
      <w:jc w:val="center"/>
    </w:pPr>
    <w:rPr>
      <w:rFonts w:ascii="Arial" w:eastAsia="Arial" w:hAnsi="Arial"/>
      <w:color w:val="000000"/>
    </w:rPr>
  </w:style>
  <w:style w:type="character" w:styleId="HTMLCode">
    <w:name w:val="HTML Code"/>
    <w:rsid w:val="00311421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rsid w:val="009442D5"/>
    <w:pPr>
      <w:widowControl/>
      <w:wordWrap/>
      <w:jc w:val="left"/>
    </w:pPr>
    <w:rPr>
      <w:rFonts w:ascii="Times New Roman" w:eastAsia="SimSun"/>
      <w:kern w:val="0"/>
      <w:szCs w:val="20"/>
      <w:lang w:val="de-DE" w:eastAsia="en-US"/>
    </w:rPr>
  </w:style>
  <w:style w:type="character" w:styleId="FootnoteReference">
    <w:name w:val="footnote reference"/>
    <w:semiHidden/>
    <w:rsid w:val="009442D5"/>
    <w:rPr>
      <w:rFonts w:ascii="Times New Roman" w:hAnsi="Times New Roman" w:cs="Times New Roman"/>
      <w:vertAlign w:val="superscript"/>
    </w:rPr>
  </w:style>
  <w:style w:type="paragraph" w:styleId="BodyText2">
    <w:name w:val="Body Text 2"/>
    <w:basedOn w:val="Normal"/>
    <w:rsid w:val="001F3DF6"/>
    <w:pPr>
      <w:widowControl/>
      <w:wordWrap/>
      <w:autoSpaceDE/>
      <w:autoSpaceDN/>
      <w:spacing w:line="480" w:lineRule="auto"/>
    </w:pPr>
    <w:rPr>
      <w:rFonts w:ascii="Times New Roman" w:eastAsia="SimSun"/>
      <w:kern w:val="0"/>
      <w:sz w:val="24"/>
      <w:lang w:val="en-GB" w:eastAsia="de-DE"/>
    </w:rPr>
  </w:style>
  <w:style w:type="paragraph" w:customStyle="1" w:styleId="Default">
    <w:name w:val="Default"/>
    <w:rsid w:val="008E1D49"/>
    <w:pPr>
      <w:widowControl w:val="0"/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rsid w:val="009B4166"/>
    <w:pPr>
      <w:widowControl/>
      <w:wordWrap/>
      <w:autoSpaceDE/>
      <w:autoSpaceDN/>
      <w:spacing w:after="120"/>
      <w:ind w:leftChars="200" w:left="420"/>
      <w:jc w:val="center"/>
    </w:pPr>
    <w:rPr>
      <w:rFonts w:ascii="Times New Roman" w:eastAsia="SimSun"/>
      <w:kern w:val="0"/>
      <w:szCs w:val="20"/>
      <w:lang w:eastAsia="en-US"/>
    </w:rPr>
  </w:style>
  <w:style w:type="paragraph" w:styleId="BodyText3">
    <w:name w:val="Body Text 3"/>
    <w:basedOn w:val="Normal"/>
    <w:rsid w:val="00146A2B"/>
    <w:pPr>
      <w:spacing w:after="120"/>
    </w:pPr>
    <w:rPr>
      <w:sz w:val="16"/>
      <w:szCs w:val="16"/>
    </w:rPr>
  </w:style>
  <w:style w:type="paragraph" w:customStyle="1" w:styleId="ParaCharCharCharCharCharCharCharCharCharCharCharCharCharCharCharCharChar">
    <w:name w:val="默认段落字体 Para Char Char Char Char Char Char Char Char Char Char Char Char Char Char Char Char Char"/>
    <w:next w:val="Normal"/>
    <w:rsid w:val="00B6505A"/>
    <w:pPr>
      <w:keepNext/>
      <w:keepLines/>
      <w:numPr>
        <w:numId w:val="1"/>
      </w:numPr>
      <w:tabs>
        <w:tab w:val="num" w:pos="3360"/>
      </w:tabs>
      <w:spacing w:before="240" w:after="240"/>
      <w:ind w:left="3360" w:hanging="420"/>
      <w:outlineLvl w:val="7"/>
    </w:pPr>
    <w:rPr>
      <w:rFonts w:ascii="Arial" w:eastAsia="SimHei" w:hAnsi="Arial" w:cs="Arial"/>
      <w:snapToGrid w:val="0"/>
      <w:sz w:val="21"/>
      <w:szCs w:val="21"/>
      <w:lang w:val="en-US"/>
    </w:rPr>
  </w:style>
  <w:style w:type="paragraph" w:customStyle="1" w:styleId="1CharCharCharCharCharCharCharCharCharCharCharCharChar">
    <w:name w:val="1 Char Char Char Char Char Char Char Char Char Char Char Char Char"/>
    <w:basedOn w:val="Normal"/>
    <w:semiHidden/>
    <w:rsid w:val="006149BE"/>
    <w:pPr>
      <w:widowControl/>
      <w:wordWrap/>
      <w:autoSpaceDE/>
      <w:autoSpaceDN/>
      <w:spacing w:before="100" w:beforeAutospacing="1" w:after="100" w:afterAutospacing="1" w:line="360" w:lineRule="auto"/>
      <w:ind w:left="360" w:firstLine="624"/>
      <w:jc w:val="left"/>
    </w:pPr>
    <w:rPr>
      <w:rFonts w:ascii="ˎ̥" w:eastAsia="FangSong_GB2312" w:hAnsi="ˎ̥" w:cs="SimSun"/>
      <w:color w:val="51585D"/>
      <w:kern w:val="0"/>
      <w:sz w:val="32"/>
      <w:szCs w:val="18"/>
      <w:lang w:eastAsia="zh-CN"/>
    </w:rPr>
  </w:style>
  <w:style w:type="paragraph" w:styleId="BodyTextIndent2">
    <w:name w:val="Body Text Indent 2"/>
    <w:basedOn w:val="Normal"/>
    <w:rsid w:val="00F450A4"/>
    <w:pPr>
      <w:spacing w:after="120" w:line="480" w:lineRule="auto"/>
      <w:ind w:left="420"/>
    </w:pPr>
  </w:style>
  <w:style w:type="paragraph" w:styleId="BodyTextIndent3">
    <w:name w:val="Body Text Indent 3"/>
    <w:basedOn w:val="Normal"/>
    <w:rsid w:val="00043DE6"/>
    <w:pPr>
      <w:widowControl/>
      <w:wordWrap/>
      <w:autoSpaceDE/>
      <w:autoSpaceDN/>
      <w:spacing w:line="360" w:lineRule="auto"/>
      <w:ind w:firstLineChars="200" w:firstLine="480"/>
    </w:pPr>
    <w:rPr>
      <w:rFonts w:ascii="Times New Roman" w:eastAsia="SimSun"/>
      <w:color w:val="0000FF"/>
      <w:kern w:val="0"/>
      <w:sz w:val="24"/>
      <w:lang w:eastAsia="zh-CN"/>
    </w:rPr>
  </w:style>
  <w:style w:type="table" w:styleId="TableSimple1">
    <w:name w:val="Table Simple 1"/>
    <w:basedOn w:val="TableNormal"/>
    <w:rsid w:val="00D620B9"/>
    <w:pPr>
      <w:widowControl w:val="0"/>
      <w:jc w:val="both"/>
    </w:pPr>
    <w:rPr>
      <w:rFonts w:ascii="Times New Roman" w:eastAsia="SimSun" w:hAnsi="Times New Roman"/>
    </w:rPr>
    <w:tblPr>
      <w:tblBorders>
        <w:top w:val="single" w:sz="12" w:space="0" w:color="auto"/>
        <w:bottom w:val="single" w:sz="12" w:space="0" w:color="auto"/>
      </w:tblBorders>
    </w:tblPr>
    <w:tcPr>
      <w:shd w:val="clear" w:color="auto" w:fill="auto"/>
    </w:tcPr>
    <w:tblStylePr w:type="firstRow">
      <w:tblPr/>
      <w:tcPr>
        <w:tcBorders>
          <w:top w:val="single" w:sz="12" w:space="0" w:color="auto"/>
          <w:bottom w:val="single" w:sz="12" w:space="0" w:color="auto"/>
        </w:tcBorders>
        <w:shd w:val="clear" w:color="auto" w:fill="auto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Char0">
    <w:name w:val="Char"/>
    <w:basedOn w:val="Normal"/>
    <w:rsid w:val="00F56163"/>
    <w:pPr>
      <w:wordWrap/>
      <w:autoSpaceDE/>
      <w:autoSpaceDN/>
    </w:pPr>
    <w:rPr>
      <w:rFonts w:ascii="Times New Roman" w:eastAsia="SimSun"/>
      <w:sz w:val="21"/>
      <w:szCs w:val="21"/>
      <w:lang w:eastAsia="zh-CN"/>
    </w:rPr>
  </w:style>
  <w:style w:type="paragraph" w:customStyle="1" w:styleId="a0">
    <w:name w:val="文题"/>
    <w:basedOn w:val="Heading1"/>
    <w:rsid w:val="00F56163"/>
    <w:pPr>
      <w:wordWrap/>
      <w:autoSpaceDE/>
      <w:autoSpaceDN/>
      <w:spacing w:line="360" w:lineRule="auto"/>
      <w:jc w:val="center"/>
    </w:pPr>
    <w:rPr>
      <w:rFonts w:ascii="Times New Roman" w:eastAsia="SimHei"/>
      <w:sz w:val="32"/>
      <w:lang w:eastAsia="zh-CN"/>
    </w:rPr>
  </w:style>
  <w:style w:type="paragraph" w:customStyle="1" w:styleId="a1">
    <w:name w:val="单位及通讯地址"/>
    <w:basedOn w:val="Normal"/>
    <w:rsid w:val="001B1C6A"/>
    <w:pPr>
      <w:wordWrap/>
      <w:autoSpaceDE/>
      <w:autoSpaceDN/>
      <w:jc w:val="center"/>
    </w:pPr>
    <w:rPr>
      <w:rFonts w:ascii="Times New Roman" w:eastAsia="文鼎CS长宋"/>
      <w:sz w:val="15"/>
      <w:lang w:eastAsia="zh-CN"/>
    </w:rPr>
  </w:style>
  <w:style w:type="table" w:styleId="TableGrid">
    <w:name w:val="Table Grid"/>
    <w:basedOn w:val="TableNormal"/>
    <w:uiPriority w:val="39"/>
    <w:rsid w:val="00F56163"/>
    <w:pPr>
      <w:widowControl w:val="0"/>
      <w:jc w:val="both"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表注"/>
    <w:basedOn w:val="BodyText2"/>
    <w:autoRedefine/>
    <w:rsid w:val="00F56163"/>
    <w:pPr>
      <w:widowControl w:val="0"/>
      <w:overflowPunct w:val="0"/>
      <w:autoSpaceDE w:val="0"/>
      <w:autoSpaceDN w:val="0"/>
      <w:adjustRightInd w:val="0"/>
      <w:spacing w:line="200" w:lineRule="atLeast"/>
      <w:jc w:val="center"/>
      <w:textAlignment w:val="baseline"/>
    </w:pPr>
    <w:rPr>
      <w:sz w:val="18"/>
      <w:szCs w:val="20"/>
      <w:lang w:val="en-US" w:eastAsia="zh-CN"/>
    </w:rPr>
  </w:style>
  <w:style w:type="paragraph" w:customStyle="1" w:styleId="Abs-affiliation">
    <w:name w:val="Abs-affiliation"/>
    <w:basedOn w:val="Normal"/>
    <w:link w:val="Abs-affiliationChar"/>
    <w:rsid w:val="0022630B"/>
    <w:pPr>
      <w:widowControl/>
      <w:jc w:val="center"/>
    </w:pPr>
    <w:rPr>
      <w:rFonts w:ascii="Arial" w:eastAsia="Arial" w:hAnsi="Arial" w:cs="Arial"/>
    </w:rPr>
  </w:style>
  <w:style w:type="paragraph" w:customStyle="1" w:styleId="Abs-Text">
    <w:name w:val="Abs-Text"/>
    <w:basedOn w:val="Normal"/>
    <w:link w:val="Abs-TextChar"/>
    <w:rsid w:val="00F92772"/>
    <w:pPr>
      <w:wordWrap/>
    </w:pPr>
    <w:rPr>
      <w:rFonts w:ascii="Times New Roman" w:eastAsia="Times New Roman"/>
      <w:sz w:val="22"/>
      <w:szCs w:val="22"/>
    </w:rPr>
  </w:style>
  <w:style w:type="paragraph" w:customStyle="1" w:styleId="Abs-Ref-heading">
    <w:name w:val="Abs-Ref-heading"/>
    <w:basedOn w:val="Normal"/>
    <w:link w:val="Abs-Ref-headingChar"/>
    <w:rsid w:val="00DF4114"/>
    <w:pPr>
      <w:widowControl/>
      <w:wordWrap/>
      <w:spacing w:before="120"/>
    </w:pPr>
    <w:rPr>
      <w:rFonts w:ascii="Arial" w:hAnsi="Arial" w:cs="Arial"/>
      <w:b/>
      <w:kern w:val="0"/>
      <w:szCs w:val="16"/>
      <w:lang w:eastAsia="en-US"/>
    </w:rPr>
  </w:style>
  <w:style w:type="character" w:customStyle="1" w:styleId="Abs-affiliationChar">
    <w:name w:val="Abs-affiliation Char"/>
    <w:link w:val="Abs-affiliation"/>
    <w:rsid w:val="0022630B"/>
    <w:rPr>
      <w:rFonts w:ascii="Arial" w:eastAsia="Arial" w:hAnsi="Arial" w:cs="Arial"/>
      <w:kern w:val="2"/>
      <w:szCs w:val="24"/>
      <w:lang w:val="en-US" w:eastAsia="ko-KR" w:bidi="ar-SA"/>
    </w:rPr>
  </w:style>
  <w:style w:type="character" w:customStyle="1" w:styleId="Abs-Ref-headingChar">
    <w:name w:val="Abs-Ref-heading Char"/>
    <w:link w:val="Abs-Ref-heading"/>
    <w:rsid w:val="00C81F90"/>
    <w:rPr>
      <w:rFonts w:ascii="Arial" w:eastAsia="Batang" w:hAnsi="Arial" w:cs="Arial"/>
      <w:b/>
      <w:szCs w:val="16"/>
      <w:lang w:val="en-US" w:eastAsia="en-US" w:bidi="ar-SA"/>
    </w:rPr>
  </w:style>
  <w:style w:type="character" w:customStyle="1" w:styleId="Abs-TextChar">
    <w:name w:val="Abs-Text Char"/>
    <w:link w:val="Abs-Text"/>
    <w:rsid w:val="00F92772"/>
    <w:rPr>
      <w:kern w:val="2"/>
      <w:sz w:val="22"/>
      <w:szCs w:val="22"/>
      <w:lang w:val="en-US" w:eastAsia="ko-KR" w:bidi="ar-SA"/>
    </w:rPr>
  </w:style>
  <w:style w:type="character" w:customStyle="1" w:styleId="1Abs-referenceChar">
    <w:name w:val="[1] Abs-reference Char"/>
    <w:link w:val="1Abs-reference"/>
    <w:rsid w:val="005113E2"/>
    <w:rPr>
      <w:kern w:val="2"/>
      <w:lang w:val="en-US" w:eastAsia="ko-KR" w:bidi="ar-SA"/>
    </w:rPr>
  </w:style>
  <w:style w:type="paragraph" w:customStyle="1" w:styleId="1">
    <w:name w:val="样式1"/>
    <w:basedOn w:val="1Abs-reference"/>
    <w:rsid w:val="00C0487C"/>
    <w:pPr>
      <w:ind w:left="357" w:hanging="357"/>
    </w:pPr>
  </w:style>
  <w:style w:type="paragraph" w:customStyle="1" w:styleId="2">
    <w:name w:val="样式2"/>
    <w:basedOn w:val="1Abs-reference"/>
    <w:autoRedefine/>
    <w:rsid w:val="00C25035"/>
    <w:rPr>
      <w:rFonts w:eastAsia="AdvEPSTIM"/>
      <w:lang w:val="en-GB"/>
    </w:rPr>
  </w:style>
  <w:style w:type="character" w:customStyle="1" w:styleId="BodyTextChar">
    <w:name w:val="Body Text Char"/>
    <w:link w:val="BodyText"/>
    <w:rsid w:val="00ED72DE"/>
    <w:rPr>
      <w:rFonts w:eastAsia="SimSun"/>
      <w:szCs w:val="24"/>
      <w:lang w:val="en-US" w:eastAsia="en-US" w:bidi="ar-SA"/>
    </w:rPr>
  </w:style>
  <w:style w:type="paragraph" w:customStyle="1" w:styleId="10">
    <w:name w:val="1"/>
    <w:basedOn w:val="Normal"/>
    <w:semiHidden/>
    <w:rsid w:val="00ED72DE"/>
    <w:pPr>
      <w:widowControl/>
      <w:wordWrap/>
      <w:autoSpaceDE/>
      <w:autoSpaceDN/>
      <w:spacing w:before="100" w:beforeAutospacing="1" w:after="100" w:afterAutospacing="1" w:line="360" w:lineRule="auto"/>
      <w:ind w:left="360" w:firstLine="624"/>
      <w:jc w:val="left"/>
    </w:pPr>
    <w:rPr>
      <w:rFonts w:ascii="ˎ̥" w:eastAsia="FangSong_GB2312" w:hAnsi="ˎ̥" w:cs="SimSun"/>
      <w:color w:val="51585D"/>
      <w:kern w:val="0"/>
      <w:sz w:val="32"/>
      <w:szCs w:val="18"/>
      <w:lang w:eastAsia="zh-CN"/>
    </w:rPr>
  </w:style>
  <w:style w:type="character" w:customStyle="1" w:styleId="HeaderChar">
    <w:name w:val="Header Char"/>
    <w:link w:val="Header"/>
    <w:uiPriority w:val="99"/>
    <w:rsid w:val="0052386F"/>
    <w:rPr>
      <w:rFonts w:ascii="Batang" w:eastAsia="Batang" w:hAnsi="Times New Roman"/>
      <w:kern w:val="2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86F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2386F"/>
    <w:rPr>
      <w:rFonts w:ascii="Arial" w:eastAsia="MS Gothic" w:hAnsi="Arial" w:cs="Times New Roman"/>
      <w:kern w:val="2"/>
      <w:sz w:val="18"/>
      <w:szCs w:val="18"/>
      <w:lang w:eastAsia="ko-K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A55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jc w:val="left"/>
    </w:pPr>
    <w:rPr>
      <w:rFonts w:ascii="MS Gothic" w:eastAsia="MS Gothic" w:hAnsi="MS Gothic" w:cs="MS Gothic"/>
      <w:kern w:val="0"/>
      <w:sz w:val="24"/>
      <w:lang w:eastAsia="ja-JP"/>
    </w:rPr>
  </w:style>
  <w:style w:type="character" w:customStyle="1" w:styleId="HTMLPreformattedChar">
    <w:name w:val="HTML Preformatted Char"/>
    <w:link w:val="HTMLPreformatted"/>
    <w:uiPriority w:val="99"/>
    <w:semiHidden/>
    <w:rsid w:val="009A55D6"/>
    <w:rPr>
      <w:rFonts w:ascii="MS Gothic" w:eastAsia="MS Gothic" w:hAnsi="MS Gothic" w:cs="MS Gothic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A228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041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18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184"/>
    <w:rPr>
      <w:rFonts w:ascii="Batang" w:eastAsia="Batang" w:hAnsi="Times New Roman"/>
      <w:kern w:val="2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1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184"/>
    <w:rPr>
      <w:rFonts w:ascii="Batang" w:eastAsia="Batang" w:hAnsi="Times New Roman"/>
      <w:b/>
      <w:bCs/>
      <w:kern w:val="2"/>
      <w:lang w:val="en-US" w:eastAsia="ko-KR"/>
    </w:rPr>
  </w:style>
  <w:style w:type="paragraph" w:styleId="ListParagraph">
    <w:name w:val="List Paragraph"/>
    <w:basedOn w:val="Normal"/>
    <w:uiPriority w:val="34"/>
    <w:qFormat/>
    <w:rsid w:val="005F20F2"/>
    <w:pPr>
      <w:widowControl/>
      <w:wordWrap/>
      <w:autoSpaceDE/>
      <w:autoSpaceDN/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val="en-S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1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isate2025.toyota-ct.ac.jp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4472FD5110A6B408841606F70166566" ma:contentTypeVersion="4" ma:contentTypeDescription="新しいドキュメントを作成します。" ma:contentTypeScope="" ma:versionID="8a2b730f1184ff4924b946595d246671">
  <xsd:schema xmlns:xsd="http://www.w3.org/2001/XMLSchema" xmlns:xs="http://www.w3.org/2001/XMLSchema" xmlns:p="http://schemas.microsoft.com/office/2006/metadata/properties" xmlns:ns2="6b1a980b-d936-4698-9ab4-adb03e9b65b8" targetNamespace="http://schemas.microsoft.com/office/2006/metadata/properties" ma:root="true" ma:fieldsID="1ac7bce3bb2de753e26fdf83c2f5c365" ns2:_="">
    <xsd:import namespace="6b1a980b-d936-4698-9ab4-adb03e9b6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a980b-d936-4698-9ab4-adb03e9b6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5172C-B760-4112-8EC7-424C826E8F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BF8795-C097-40D4-B07C-A9A1AA5252F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6b1a980b-d936-4698-9ab4-adb03e9b65b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76D1FA8-0AD7-4C54-A7C5-59A3835DA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1a980b-d936-4698-9ab4-adb03e9b6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B0A8FA-FADE-4EE7-8E68-F99F32BF08B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2fe835d-5e95-4512-8ae0-a7b38af25fc8}" enabled="0" method="" siteId="{72fe835d-5e95-4512-8ae0-a7b38af25fc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4</DocSecurity>
  <Lines>10</Lines>
  <Paragraphs>2</Paragraphs>
  <ScaleCrop>false</ScaleCrop>
  <Company>(주)제니컴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of Preparing Abstracts</dc:title>
  <dc:subject/>
  <dc:creator>admin</dc:creator>
  <cp:keywords/>
  <cp:lastModifiedBy>都築　啓太（豊田高専）</cp:lastModifiedBy>
  <cp:revision>6</cp:revision>
  <cp:lastPrinted>2015-12-02T07:41:00Z</cp:lastPrinted>
  <dcterms:created xsi:type="dcterms:W3CDTF">2024-12-27T03:09:00Z</dcterms:created>
  <dcterms:modified xsi:type="dcterms:W3CDTF">2025-01-06T07:35:00Z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69d7fc4-da81-42e5-b309-526f71322d86_Enabled">
    <vt:lpwstr>true</vt:lpwstr>
  </property>
  <property fmtid="{D5CDD505-2E9C-101B-9397-08002B2CF9AE}" pid="3" name="MSIP_Label_f69d7fc4-da81-42e5-b309-526f71322d86_SetDate">
    <vt:lpwstr>2022-01-20T05:40:57Z</vt:lpwstr>
  </property>
  <property fmtid="{D5CDD505-2E9C-101B-9397-08002B2CF9AE}" pid="4" name="MSIP_Label_f69d7fc4-da81-42e5-b309-526f71322d86_Method">
    <vt:lpwstr>Standard</vt:lpwstr>
  </property>
  <property fmtid="{D5CDD505-2E9C-101B-9397-08002B2CF9AE}" pid="5" name="MSIP_Label_f69d7fc4-da81-42e5-b309-526f71322d86_Name">
    <vt:lpwstr>Non Sensitive</vt:lpwstr>
  </property>
  <property fmtid="{D5CDD505-2E9C-101B-9397-08002B2CF9AE}" pid="6" name="MSIP_Label_f69d7fc4-da81-42e5-b309-526f71322d86_SiteId">
    <vt:lpwstr>25a99bf0-8e72-472a-ae50-adfbdf0df6f1</vt:lpwstr>
  </property>
  <property fmtid="{D5CDD505-2E9C-101B-9397-08002B2CF9AE}" pid="7" name="MSIP_Label_f69d7fc4-da81-42e5-b309-526f71322d86_ActionId">
    <vt:lpwstr>9f256d3b-c113-46d0-ba0f-ff9c2aa854f5</vt:lpwstr>
  </property>
  <property fmtid="{D5CDD505-2E9C-101B-9397-08002B2CF9AE}" pid="8" name="MSIP_Label_f69d7fc4-da81-42e5-b309-526f71322d86_ContentBits">
    <vt:lpwstr>0</vt:lpwstr>
  </property>
  <property fmtid="{D5CDD505-2E9C-101B-9397-08002B2CF9AE}" pid="9" name="GrammarlyDocumentId">
    <vt:lpwstr>83fe7ef791107fceec7103796a3256a58202be12a18152b1d7ba9329d563a50e</vt:lpwstr>
  </property>
  <property fmtid="{D5CDD505-2E9C-101B-9397-08002B2CF9AE}" pid="10" name="ClassificationContentMarkingHeaderShapeIds">
    <vt:lpwstr>1,2,3</vt:lpwstr>
  </property>
  <property fmtid="{D5CDD505-2E9C-101B-9397-08002B2CF9AE}" pid="11" name="ClassificationContentMarkingHeaderFontProps">
    <vt:lpwstr>#000000,10,Calibri</vt:lpwstr>
  </property>
  <property fmtid="{D5CDD505-2E9C-101B-9397-08002B2CF9AE}" pid="12" name="ClassificationContentMarkingHeaderText">
    <vt:lpwstr>Official (Open)</vt:lpwstr>
  </property>
  <property fmtid="{D5CDD505-2E9C-101B-9397-08002B2CF9AE}" pid="13" name="MSIP_Label_38270be8-66b4-42c8-9957-3a249cc1cdc8_Enabled">
    <vt:lpwstr>true</vt:lpwstr>
  </property>
  <property fmtid="{D5CDD505-2E9C-101B-9397-08002B2CF9AE}" pid="14" name="MSIP_Label_38270be8-66b4-42c8-9957-3a249cc1cdc8_SetDate">
    <vt:lpwstr>2024-04-16T05:22:33Z</vt:lpwstr>
  </property>
  <property fmtid="{D5CDD505-2E9C-101B-9397-08002B2CF9AE}" pid="15" name="MSIP_Label_38270be8-66b4-42c8-9957-3a249cc1cdc8_Method">
    <vt:lpwstr>Privileged</vt:lpwstr>
  </property>
  <property fmtid="{D5CDD505-2E9C-101B-9397-08002B2CF9AE}" pid="16" name="MSIP_Label_38270be8-66b4-42c8-9957-3a249cc1cdc8_Name">
    <vt:lpwstr>Official (Open)</vt:lpwstr>
  </property>
  <property fmtid="{D5CDD505-2E9C-101B-9397-08002B2CF9AE}" pid="17" name="MSIP_Label_38270be8-66b4-42c8-9957-3a249cc1cdc8_SiteId">
    <vt:lpwstr>7604ff02-abd8-45db-8cac-550054323fc9</vt:lpwstr>
  </property>
  <property fmtid="{D5CDD505-2E9C-101B-9397-08002B2CF9AE}" pid="18" name="MSIP_Label_38270be8-66b4-42c8-9957-3a249cc1cdc8_ActionId">
    <vt:lpwstr>f510d8e6-faf5-45c8-a751-12d495eb1d3a</vt:lpwstr>
  </property>
  <property fmtid="{D5CDD505-2E9C-101B-9397-08002B2CF9AE}" pid="19" name="MSIP_Label_38270be8-66b4-42c8-9957-3a249cc1cdc8_ContentBits">
    <vt:lpwstr>1</vt:lpwstr>
  </property>
  <property fmtid="{D5CDD505-2E9C-101B-9397-08002B2CF9AE}" pid="20" name="ContentTypeId">
    <vt:lpwstr>0x010100B4472FD5110A6B408841606F70166566</vt:lpwstr>
  </property>
</Properties>
</file>